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597FF" w14:textId="77777777" w:rsidR="00073D98" w:rsidRPr="00981D42" w:rsidRDefault="00073D98" w:rsidP="00073D98">
      <w:pPr>
        <w:jc w:val="center"/>
        <w:rPr>
          <w:sz w:val="10"/>
          <w:szCs w:val="10"/>
        </w:rPr>
      </w:pPr>
      <w:r>
        <w:rPr>
          <w:noProof/>
        </w:rPr>
        <w:drawing>
          <wp:inline distT="0" distB="0" distL="0" distR="0" wp14:anchorId="17206215" wp14:editId="505F84DD">
            <wp:extent cx="2039112" cy="612648"/>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8"/>
                    <a:stretch>
                      <a:fillRect/>
                    </a:stretch>
                  </pic:blipFill>
                  <pic:spPr>
                    <a:xfrm>
                      <a:off x="0" y="0"/>
                      <a:ext cx="2039112" cy="612648"/>
                    </a:xfrm>
                    <a:prstGeom prst="rect">
                      <a:avLst/>
                    </a:prstGeom>
                  </pic:spPr>
                </pic:pic>
              </a:graphicData>
            </a:graphic>
          </wp:inline>
        </w:drawing>
      </w:r>
    </w:p>
    <w:p w14:paraId="4E34FF42" w14:textId="77777777" w:rsidR="00073D98" w:rsidRPr="00287141" w:rsidRDefault="00073D98" w:rsidP="00073D98">
      <w:pPr>
        <w:spacing w:after="142"/>
        <w:ind w:left="64"/>
        <w:jc w:val="center"/>
        <w:rPr>
          <w:rFonts w:ascii="Times New Roman" w:hAnsi="Times New Roman" w:cs="Times New Roman"/>
        </w:rPr>
      </w:pPr>
      <w:r w:rsidRPr="00287141">
        <w:rPr>
          <w:rFonts w:ascii="Times New Roman" w:hAnsi="Times New Roman" w:cs="Times New Roman"/>
          <w:b/>
          <w:sz w:val="24"/>
        </w:rPr>
        <w:t xml:space="preserve">GOODWIN UNIVERSITY EDUCATIONAL SERVICES, INC. </w:t>
      </w:r>
    </w:p>
    <w:p w14:paraId="623156D9" w14:textId="1AB91789" w:rsidR="00073D98" w:rsidRPr="00287141" w:rsidRDefault="00073D98" w:rsidP="00073D98">
      <w:pPr>
        <w:ind w:left="75" w:hanging="10"/>
        <w:jc w:val="center"/>
        <w:rPr>
          <w:rFonts w:ascii="Times New Roman" w:hAnsi="Times New Roman" w:cs="Times New Roman"/>
        </w:rPr>
      </w:pPr>
      <w:r w:rsidRPr="00287141">
        <w:rPr>
          <w:rFonts w:ascii="Times New Roman" w:hAnsi="Times New Roman" w:cs="Times New Roman"/>
        </w:rPr>
        <w:t xml:space="preserve">Meeting of the Board of Directors- Wednesday, </w:t>
      </w:r>
      <w:r w:rsidR="00221216" w:rsidRPr="00287141">
        <w:rPr>
          <w:rFonts w:ascii="Times New Roman" w:hAnsi="Times New Roman" w:cs="Times New Roman"/>
        </w:rPr>
        <w:t>May 11, 2022</w:t>
      </w:r>
      <w:r w:rsidRPr="00287141">
        <w:rPr>
          <w:rFonts w:ascii="Times New Roman" w:hAnsi="Times New Roman" w:cs="Times New Roman"/>
        </w:rPr>
        <w:t xml:space="preserve"> – 4:00 pm </w:t>
      </w:r>
    </w:p>
    <w:p w14:paraId="19DDB4CD" w14:textId="109B8890" w:rsidR="00073D98" w:rsidRPr="00287141" w:rsidRDefault="00073D98" w:rsidP="00073D98">
      <w:pPr>
        <w:spacing w:after="158"/>
        <w:ind w:left="61"/>
        <w:jc w:val="center"/>
        <w:rPr>
          <w:rFonts w:ascii="Times New Roman" w:hAnsi="Times New Roman" w:cs="Times New Roman"/>
        </w:rPr>
      </w:pPr>
      <w:r w:rsidRPr="00287141">
        <w:rPr>
          <w:rFonts w:ascii="Times New Roman" w:hAnsi="Times New Roman" w:cs="Times New Roman"/>
        </w:rPr>
        <w:t xml:space="preserve"> </w:t>
      </w:r>
      <w:r w:rsidRPr="00287141">
        <w:rPr>
          <w:rFonts w:ascii="Times New Roman" w:hAnsi="Times New Roman" w:cs="Times New Roman"/>
          <w:i/>
          <w:color w:val="5B9BD5"/>
        </w:rPr>
        <w:t xml:space="preserve">Virtual </w:t>
      </w:r>
      <w:r w:rsidR="00221216" w:rsidRPr="00287141">
        <w:rPr>
          <w:rFonts w:ascii="Times New Roman" w:hAnsi="Times New Roman" w:cs="Times New Roman"/>
          <w:i/>
          <w:color w:val="5B9BD5"/>
        </w:rPr>
        <w:t xml:space="preserve">or </w:t>
      </w:r>
      <w:proofErr w:type="gramStart"/>
      <w:r w:rsidR="00221216" w:rsidRPr="00287141">
        <w:rPr>
          <w:rFonts w:ascii="Times New Roman" w:hAnsi="Times New Roman" w:cs="Times New Roman"/>
          <w:i/>
          <w:color w:val="5B9BD5"/>
        </w:rPr>
        <w:t>In</w:t>
      </w:r>
      <w:proofErr w:type="gramEnd"/>
      <w:r w:rsidR="00221216" w:rsidRPr="00287141">
        <w:rPr>
          <w:rFonts w:ascii="Times New Roman" w:hAnsi="Times New Roman" w:cs="Times New Roman"/>
          <w:i/>
          <w:color w:val="5B9BD5"/>
        </w:rPr>
        <w:t xml:space="preserve"> person </w:t>
      </w:r>
      <w:r w:rsidRPr="00287141">
        <w:rPr>
          <w:rFonts w:ascii="Times New Roman" w:hAnsi="Times New Roman" w:cs="Times New Roman"/>
          <w:i/>
          <w:color w:val="5B9BD5"/>
        </w:rPr>
        <w:t xml:space="preserve">meeting </w:t>
      </w:r>
    </w:p>
    <w:p w14:paraId="696DDA83" w14:textId="77777777" w:rsidR="00073D98" w:rsidRPr="00287141" w:rsidRDefault="00073D98" w:rsidP="00073D98">
      <w:pPr>
        <w:spacing w:after="161"/>
        <w:ind w:left="10" w:hanging="10"/>
        <w:rPr>
          <w:rFonts w:ascii="Times New Roman" w:hAnsi="Times New Roman" w:cs="Times New Roman"/>
          <w:b/>
        </w:rPr>
      </w:pPr>
    </w:p>
    <w:p w14:paraId="3664BCB7" w14:textId="77777777" w:rsidR="00073D98" w:rsidRPr="00287141" w:rsidRDefault="00073D98" w:rsidP="00073D98">
      <w:pPr>
        <w:spacing w:after="161"/>
        <w:ind w:left="10" w:hanging="10"/>
        <w:rPr>
          <w:rFonts w:ascii="Times New Roman" w:hAnsi="Times New Roman" w:cs="Times New Roman"/>
        </w:rPr>
      </w:pPr>
      <w:r w:rsidRPr="00287141">
        <w:rPr>
          <w:rFonts w:ascii="Times New Roman" w:hAnsi="Times New Roman" w:cs="Times New Roman"/>
          <w:b/>
        </w:rPr>
        <w:t>The meeting was called to order at 4:0</w:t>
      </w:r>
      <w:r w:rsidR="00366925" w:rsidRPr="00287141">
        <w:rPr>
          <w:rFonts w:ascii="Times New Roman" w:hAnsi="Times New Roman" w:cs="Times New Roman"/>
          <w:b/>
        </w:rPr>
        <w:t>0</w:t>
      </w:r>
      <w:r w:rsidRPr="00287141">
        <w:rPr>
          <w:rFonts w:ascii="Times New Roman" w:hAnsi="Times New Roman" w:cs="Times New Roman"/>
          <w:b/>
        </w:rPr>
        <w:t xml:space="preserve"> pm by Maria Ellis.</w:t>
      </w:r>
    </w:p>
    <w:p w14:paraId="51A88C40" w14:textId="607FCD5A" w:rsidR="00073D98" w:rsidRPr="00287141" w:rsidRDefault="00073D98" w:rsidP="00073D98">
      <w:pPr>
        <w:spacing w:after="4" w:line="258" w:lineRule="auto"/>
        <w:ind w:left="-5" w:hanging="10"/>
        <w:rPr>
          <w:rFonts w:ascii="Times New Roman" w:hAnsi="Times New Roman" w:cs="Times New Roman"/>
        </w:rPr>
      </w:pPr>
      <w:r w:rsidRPr="00287141">
        <w:rPr>
          <w:rFonts w:ascii="Times New Roman" w:hAnsi="Times New Roman" w:cs="Times New Roman"/>
          <w:b/>
        </w:rPr>
        <w:t>Members present-</w:t>
      </w:r>
      <w:r w:rsidRPr="00287141">
        <w:rPr>
          <w:rFonts w:ascii="Times New Roman" w:hAnsi="Times New Roman" w:cs="Times New Roman"/>
        </w:rPr>
        <w:t xml:space="preserve"> Andy </w:t>
      </w:r>
      <w:proofErr w:type="spellStart"/>
      <w:r w:rsidRPr="00287141">
        <w:rPr>
          <w:rFonts w:ascii="Times New Roman" w:hAnsi="Times New Roman" w:cs="Times New Roman"/>
        </w:rPr>
        <w:t>DiFatta</w:t>
      </w:r>
      <w:proofErr w:type="spellEnd"/>
      <w:r w:rsidRPr="00287141">
        <w:rPr>
          <w:rFonts w:ascii="Times New Roman" w:hAnsi="Times New Roman" w:cs="Times New Roman"/>
        </w:rPr>
        <w:t xml:space="preserve">, Ethan Foxman, Jeffrey Hoffman, Jackie Jacoby, John Walters, Judy Resnick, Julio </w:t>
      </w:r>
      <w:proofErr w:type="spellStart"/>
      <w:r w:rsidRPr="00287141">
        <w:rPr>
          <w:rFonts w:ascii="Times New Roman" w:hAnsi="Times New Roman" w:cs="Times New Roman"/>
        </w:rPr>
        <w:t>Maturana</w:t>
      </w:r>
      <w:proofErr w:type="spellEnd"/>
      <w:r w:rsidRPr="00287141">
        <w:rPr>
          <w:rFonts w:ascii="Times New Roman" w:hAnsi="Times New Roman" w:cs="Times New Roman"/>
        </w:rPr>
        <w:t xml:space="preserve">, Kevin Armata, Maria Ellis, Mark </w:t>
      </w:r>
      <w:proofErr w:type="spellStart"/>
      <w:r w:rsidRPr="00287141">
        <w:rPr>
          <w:rFonts w:ascii="Times New Roman" w:hAnsi="Times New Roman" w:cs="Times New Roman"/>
        </w:rPr>
        <w:t>Scheinberg</w:t>
      </w:r>
      <w:proofErr w:type="spellEnd"/>
      <w:r w:rsidRPr="00287141">
        <w:rPr>
          <w:rFonts w:ascii="Times New Roman" w:hAnsi="Times New Roman" w:cs="Times New Roman"/>
        </w:rPr>
        <w:t>, Mary Ann Hanley</w:t>
      </w:r>
      <w:r w:rsidR="00A81B8B" w:rsidRPr="00287141">
        <w:rPr>
          <w:rFonts w:ascii="Times New Roman" w:hAnsi="Times New Roman" w:cs="Times New Roman"/>
        </w:rPr>
        <w:t xml:space="preserve">, </w:t>
      </w:r>
      <w:r w:rsidRPr="00287141">
        <w:rPr>
          <w:rFonts w:ascii="Times New Roman" w:hAnsi="Times New Roman" w:cs="Times New Roman"/>
        </w:rPr>
        <w:t xml:space="preserve">Ron Angelo, and </w:t>
      </w:r>
      <w:bookmarkStart w:id="0" w:name="_Hlk51317841"/>
      <w:r w:rsidRPr="00287141">
        <w:rPr>
          <w:rFonts w:ascii="Times New Roman" w:hAnsi="Times New Roman" w:cs="Times New Roman"/>
        </w:rPr>
        <w:t>Se-Min Sohn</w:t>
      </w:r>
      <w:bookmarkEnd w:id="0"/>
      <w:r w:rsidRPr="00287141">
        <w:rPr>
          <w:rFonts w:ascii="Times New Roman" w:hAnsi="Times New Roman" w:cs="Times New Roman"/>
        </w:rPr>
        <w:t xml:space="preserve">, Phil Fox, Molly Louden, </w:t>
      </w:r>
      <w:r w:rsidR="00A81B8B" w:rsidRPr="00287141">
        <w:rPr>
          <w:rFonts w:ascii="Times New Roman" w:hAnsi="Times New Roman" w:cs="Times New Roman"/>
        </w:rPr>
        <w:t xml:space="preserve">Alvin Thompson, Martin </w:t>
      </w:r>
      <w:proofErr w:type="spellStart"/>
      <w:r w:rsidR="00A81B8B" w:rsidRPr="00287141">
        <w:rPr>
          <w:rFonts w:ascii="Times New Roman" w:hAnsi="Times New Roman" w:cs="Times New Roman"/>
        </w:rPr>
        <w:t>D’Eramo</w:t>
      </w:r>
      <w:proofErr w:type="spellEnd"/>
      <w:r w:rsidR="00A81B8B" w:rsidRPr="00287141">
        <w:rPr>
          <w:rFonts w:ascii="Times New Roman" w:hAnsi="Times New Roman" w:cs="Times New Roman"/>
        </w:rPr>
        <w:t xml:space="preserve">, Wilfredo Nieves </w:t>
      </w:r>
      <w:r w:rsidRPr="00287141">
        <w:rPr>
          <w:rFonts w:ascii="Times New Roman" w:hAnsi="Times New Roman" w:cs="Times New Roman"/>
        </w:rPr>
        <w:t>and Larry Goldberg</w:t>
      </w:r>
    </w:p>
    <w:p w14:paraId="4A194FF0" w14:textId="77777777" w:rsidR="00073D98" w:rsidRPr="00287141" w:rsidRDefault="00073D98" w:rsidP="00073D98">
      <w:pPr>
        <w:spacing w:after="161" w:line="258" w:lineRule="auto"/>
        <w:ind w:left="-5" w:hanging="10"/>
        <w:rPr>
          <w:rFonts w:ascii="Times New Roman" w:hAnsi="Times New Roman" w:cs="Times New Roman"/>
          <w:b/>
        </w:rPr>
      </w:pPr>
    </w:p>
    <w:p w14:paraId="481C781D" w14:textId="5124BA47" w:rsidR="00073D98" w:rsidRPr="00287141" w:rsidRDefault="00073D98" w:rsidP="00073D98">
      <w:pPr>
        <w:spacing w:after="161" w:line="258" w:lineRule="auto"/>
        <w:ind w:left="-5" w:hanging="10"/>
        <w:rPr>
          <w:rFonts w:ascii="Times New Roman" w:hAnsi="Times New Roman" w:cs="Times New Roman"/>
        </w:rPr>
      </w:pPr>
      <w:r w:rsidRPr="00287141">
        <w:rPr>
          <w:rFonts w:ascii="Times New Roman" w:hAnsi="Times New Roman" w:cs="Times New Roman"/>
          <w:b/>
        </w:rPr>
        <w:t>Members absent</w:t>
      </w:r>
      <w:r w:rsidRPr="00287141">
        <w:rPr>
          <w:rFonts w:ascii="Times New Roman" w:hAnsi="Times New Roman" w:cs="Times New Roman"/>
        </w:rPr>
        <w:t xml:space="preserve">- </w:t>
      </w:r>
      <w:r w:rsidR="00A81B8B" w:rsidRPr="00287141">
        <w:rPr>
          <w:rFonts w:ascii="Times New Roman" w:hAnsi="Times New Roman" w:cs="Times New Roman"/>
        </w:rPr>
        <w:t xml:space="preserve">Frank Amodio, Megan </w:t>
      </w:r>
      <w:proofErr w:type="spellStart"/>
      <w:r w:rsidR="00A81B8B" w:rsidRPr="00287141">
        <w:rPr>
          <w:rFonts w:ascii="Times New Roman" w:hAnsi="Times New Roman" w:cs="Times New Roman"/>
        </w:rPr>
        <w:t>Mehr</w:t>
      </w:r>
      <w:proofErr w:type="spellEnd"/>
      <w:r w:rsidR="00A81B8B" w:rsidRPr="00287141">
        <w:rPr>
          <w:rFonts w:ascii="Times New Roman" w:hAnsi="Times New Roman" w:cs="Times New Roman"/>
        </w:rPr>
        <w:t xml:space="preserve">, Michelle Bush, Ed </w:t>
      </w:r>
      <w:proofErr w:type="spellStart"/>
      <w:r w:rsidR="00A81B8B" w:rsidRPr="00287141">
        <w:rPr>
          <w:rFonts w:ascii="Times New Roman" w:hAnsi="Times New Roman" w:cs="Times New Roman"/>
        </w:rPr>
        <w:t>Casares</w:t>
      </w:r>
      <w:proofErr w:type="spellEnd"/>
      <w:r w:rsidR="00792C9E" w:rsidRPr="00287141">
        <w:rPr>
          <w:rFonts w:ascii="Times New Roman" w:hAnsi="Times New Roman" w:cs="Times New Roman"/>
        </w:rPr>
        <w:t>, Adam Jeamel</w:t>
      </w:r>
    </w:p>
    <w:p w14:paraId="0738C6C8" w14:textId="212A0335" w:rsidR="00073D98" w:rsidRPr="00287141" w:rsidRDefault="00073D98" w:rsidP="00073D98">
      <w:pPr>
        <w:spacing w:after="198" w:line="258" w:lineRule="auto"/>
        <w:ind w:left="-5" w:hanging="10"/>
        <w:rPr>
          <w:rFonts w:ascii="Times New Roman" w:hAnsi="Times New Roman" w:cs="Times New Roman"/>
        </w:rPr>
      </w:pPr>
      <w:r w:rsidRPr="00287141">
        <w:rPr>
          <w:rFonts w:ascii="Times New Roman" w:hAnsi="Times New Roman" w:cs="Times New Roman"/>
          <w:b/>
        </w:rPr>
        <w:t xml:space="preserve">Staff Present- </w:t>
      </w:r>
      <w:r w:rsidRPr="00287141">
        <w:rPr>
          <w:rFonts w:ascii="Times New Roman" w:hAnsi="Times New Roman" w:cs="Times New Roman"/>
        </w:rPr>
        <w:t xml:space="preserve">Eddie Meyer, Bryant Harrell, Danielle Wilken, Dan Noonan, Todd Andrews, Jean </w:t>
      </w:r>
      <w:proofErr w:type="gramStart"/>
      <w:r w:rsidRPr="00287141">
        <w:rPr>
          <w:rFonts w:ascii="Times New Roman" w:hAnsi="Times New Roman" w:cs="Times New Roman"/>
        </w:rPr>
        <w:t>White,  Melissa</w:t>
      </w:r>
      <w:proofErr w:type="gramEnd"/>
      <w:r w:rsidRPr="00287141">
        <w:rPr>
          <w:rFonts w:ascii="Times New Roman" w:hAnsi="Times New Roman" w:cs="Times New Roman"/>
        </w:rPr>
        <w:t xml:space="preserve"> Quinlan, Tyrone Black, Alyse Marion, Sal Menzo, Jana Damm</w:t>
      </w:r>
    </w:p>
    <w:p w14:paraId="282E9CC2" w14:textId="77777777" w:rsidR="00073D98" w:rsidRPr="00287141" w:rsidRDefault="00073D98" w:rsidP="00073D98">
      <w:pPr>
        <w:pStyle w:val="Heading1"/>
        <w:ind w:left="355"/>
        <w:rPr>
          <w:rFonts w:ascii="Times New Roman" w:hAnsi="Times New Roman" w:cs="Times New Roman"/>
        </w:rPr>
      </w:pPr>
      <w:r w:rsidRPr="00287141">
        <w:rPr>
          <w:rFonts w:ascii="Times New Roman" w:hAnsi="Times New Roman" w:cs="Times New Roman"/>
        </w:rPr>
        <w:t>1.</w:t>
      </w:r>
      <w:r w:rsidRPr="00287141">
        <w:rPr>
          <w:rFonts w:ascii="Times New Roman" w:eastAsia="Arial" w:hAnsi="Times New Roman" w:cs="Times New Roman"/>
        </w:rPr>
        <w:t xml:space="preserve"> </w:t>
      </w:r>
      <w:r w:rsidRPr="00287141">
        <w:rPr>
          <w:rFonts w:ascii="Times New Roman" w:hAnsi="Times New Roman" w:cs="Times New Roman"/>
        </w:rPr>
        <w:t>Confidentiality Reminder</w:t>
      </w:r>
    </w:p>
    <w:p w14:paraId="1F407780" w14:textId="77777777" w:rsidR="00073D98" w:rsidRPr="00287141" w:rsidRDefault="00073D98" w:rsidP="00073D98">
      <w:pPr>
        <w:pStyle w:val="Heading1"/>
        <w:ind w:left="355"/>
        <w:rPr>
          <w:rFonts w:ascii="Times New Roman" w:hAnsi="Times New Roman" w:cs="Times New Roman"/>
        </w:rPr>
      </w:pPr>
      <w:r w:rsidRPr="00287141">
        <w:rPr>
          <w:rFonts w:ascii="Times New Roman" w:hAnsi="Times New Roman" w:cs="Times New Roman"/>
        </w:rPr>
        <w:t xml:space="preserve"> </w:t>
      </w:r>
    </w:p>
    <w:p w14:paraId="073525BF" w14:textId="77777777" w:rsidR="00073D98" w:rsidRPr="00287141" w:rsidRDefault="00073D98" w:rsidP="00073D98">
      <w:pPr>
        <w:pStyle w:val="Heading1"/>
        <w:ind w:left="355"/>
        <w:rPr>
          <w:rFonts w:ascii="Times New Roman" w:hAnsi="Times New Roman" w:cs="Times New Roman"/>
        </w:rPr>
      </w:pPr>
      <w:r w:rsidRPr="00287141">
        <w:rPr>
          <w:rFonts w:ascii="Times New Roman" w:hAnsi="Times New Roman" w:cs="Times New Roman"/>
        </w:rPr>
        <w:t>2.</w:t>
      </w:r>
      <w:r w:rsidRPr="00287141">
        <w:rPr>
          <w:rFonts w:ascii="Times New Roman" w:eastAsia="Arial" w:hAnsi="Times New Roman" w:cs="Times New Roman"/>
        </w:rPr>
        <w:t xml:space="preserve"> </w:t>
      </w:r>
      <w:r w:rsidRPr="00287141">
        <w:rPr>
          <w:rFonts w:ascii="Times New Roman" w:hAnsi="Times New Roman" w:cs="Times New Roman"/>
        </w:rPr>
        <w:t xml:space="preserve">Public Participation </w:t>
      </w:r>
    </w:p>
    <w:p w14:paraId="1CF5C55D" w14:textId="5A2DC047" w:rsidR="00073D98" w:rsidRPr="00287141" w:rsidRDefault="00073D98" w:rsidP="00073D98">
      <w:pPr>
        <w:numPr>
          <w:ilvl w:val="0"/>
          <w:numId w:val="1"/>
        </w:numPr>
        <w:spacing w:after="0"/>
        <w:ind w:left="1440" w:hanging="360"/>
        <w:rPr>
          <w:rFonts w:ascii="Times New Roman" w:hAnsi="Times New Roman" w:cs="Times New Roman"/>
          <w:iCs/>
        </w:rPr>
      </w:pPr>
      <w:r w:rsidRPr="00287141">
        <w:rPr>
          <w:rFonts w:ascii="Times New Roman" w:hAnsi="Times New Roman" w:cs="Times New Roman"/>
          <w:iCs/>
        </w:rPr>
        <w:t>No Public comment</w:t>
      </w:r>
      <w:bookmarkStart w:id="1" w:name="_GoBack"/>
      <w:bookmarkEnd w:id="1"/>
      <w:r w:rsidRPr="00287141">
        <w:rPr>
          <w:rFonts w:ascii="Times New Roman" w:hAnsi="Times New Roman" w:cs="Times New Roman"/>
          <w:iCs/>
        </w:rPr>
        <w:t>.</w:t>
      </w:r>
      <w:r w:rsidRPr="00287141">
        <w:rPr>
          <w:rFonts w:ascii="Times New Roman" w:hAnsi="Times New Roman" w:cs="Times New Roman"/>
          <w:b/>
          <w:iCs/>
        </w:rPr>
        <w:t xml:space="preserve"> </w:t>
      </w:r>
    </w:p>
    <w:p w14:paraId="1BA1445F" w14:textId="77777777" w:rsidR="00073D98" w:rsidRPr="00287141" w:rsidRDefault="00073D98" w:rsidP="00073D98">
      <w:pPr>
        <w:pStyle w:val="ListParagraph"/>
        <w:ind w:left="355"/>
        <w:rPr>
          <w:rFonts w:ascii="Times New Roman" w:hAnsi="Times New Roman" w:cs="Times New Roman"/>
        </w:rPr>
      </w:pPr>
    </w:p>
    <w:p w14:paraId="14C8C436" w14:textId="77777777" w:rsidR="00073D98" w:rsidRPr="00287141" w:rsidRDefault="00366925" w:rsidP="00073D98">
      <w:pPr>
        <w:pStyle w:val="ListParagraph"/>
        <w:ind w:left="355"/>
        <w:rPr>
          <w:rFonts w:ascii="Times New Roman" w:hAnsi="Times New Roman" w:cs="Times New Roman"/>
          <w:b/>
        </w:rPr>
      </w:pPr>
      <w:r w:rsidRPr="00287141">
        <w:rPr>
          <w:rFonts w:ascii="Times New Roman" w:hAnsi="Times New Roman" w:cs="Times New Roman"/>
          <w:b/>
        </w:rPr>
        <w:t>3</w:t>
      </w:r>
      <w:r w:rsidR="00073D98" w:rsidRPr="00287141">
        <w:rPr>
          <w:rFonts w:ascii="Times New Roman" w:hAnsi="Times New Roman" w:cs="Times New Roman"/>
          <w:b/>
        </w:rPr>
        <w:t>.</w:t>
      </w:r>
      <w:r w:rsidR="00073D98" w:rsidRPr="00287141">
        <w:rPr>
          <w:rFonts w:ascii="Times New Roman" w:eastAsia="Arial" w:hAnsi="Times New Roman" w:cs="Times New Roman"/>
          <w:b/>
        </w:rPr>
        <w:t xml:space="preserve"> </w:t>
      </w:r>
      <w:r w:rsidR="00073D98" w:rsidRPr="00287141">
        <w:rPr>
          <w:rFonts w:ascii="Times New Roman" w:hAnsi="Times New Roman" w:cs="Times New Roman"/>
          <w:b/>
        </w:rPr>
        <w:t>Approval of Minutes</w:t>
      </w:r>
    </w:p>
    <w:p w14:paraId="751BFAF8" w14:textId="42992DD3" w:rsidR="00073D98" w:rsidRPr="00287141" w:rsidRDefault="00073D98" w:rsidP="00073D98">
      <w:pPr>
        <w:pStyle w:val="ListParagraph"/>
        <w:numPr>
          <w:ilvl w:val="0"/>
          <w:numId w:val="4"/>
        </w:numPr>
        <w:rPr>
          <w:rFonts w:ascii="Times New Roman" w:hAnsi="Times New Roman" w:cs="Times New Roman"/>
        </w:rPr>
      </w:pPr>
      <w:r w:rsidRPr="00287141">
        <w:rPr>
          <w:rFonts w:ascii="Times New Roman" w:hAnsi="Times New Roman" w:cs="Times New Roman"/>
        </w:rPr>
        <w:t xml:space="preserve">Minutes were reviewed by Board as a group. </w:t>
      </w:r>
      <w:r w:rsidR="00221216" w:rsidRPr="00287141">
        <w:rPr>
          <w:rFonts w:ascii="Times New Roman" w:hAnsi="Times New Roman" w:cs="Times New Roman"/>
        </w:rPr>
        <w:t>Se-Min Sohn</w:t>
      </w:r>
      <w:r w:rsidRPr="00287141">
        <w:rPr>
          <w:rFonts w:ascii="Times New Roman" w:hAnsi="Times New Roman" w:cs="Times New Roman"/>
        </w:rPr>
        <w:t xml:space="preserve"> motioned to approve the minutes of </w:t>
      </w:r>
      <w:r w:rsidR="00221216" w:rsidRPr="00287141">
        <w:rPr>
          <w:rFonts w:ascii="Times New Roman" w:hAnsi="Times New Roman" w:cs="Times New Roman"/>
        </w:rPr>
        <w:t xml:space="preserve">September 22, </w:t>
      </w:r>
      <w:r w:rsidR="00946EDE" w:rsidRPr="00287141">
        <w:rPr>
          <w:rFonts w:ascii="Times New Roman" w:hAnsi="Times New Roman" w:cs="Times New Roman"/>
        </w:rPr>
        <w:t>2021</w:t>
      </w:r>
      <w:r w:rsidRPr="00287141">
        <w:rPr>
          <w:rFonts w:ascii="Times New Roman" w:hAnsi="Times New Roman" w:cs="Times New Roman"/>
        </w:rPr>
        <w:t xml:space="preserve">. </w:t>
      </w:r>
      <w:r w:rsidR="00221216" w:rsidRPr="00287141">
        <w:rPr>
          <w:rFonts w:ascii="Times New Roman" w:hAnsi="Times New Roman" w:cs="Times New Roman"/>
        </w:rPr>
        <w:t>Judy Resnick</w:t>
      </w:r>
      <w:r w:rsidRPr="00287141">
        <w:rPr>
          <w:rFonts w:ascii="Times New Roman" w:hAnsi="Times New Roman" w:cs="Times New Roman"/>
        </w:rPr>
        <w:t xml:space="preserve"> seconded the motion. </w:t>
      </w:r>
    </w:p>
    <w:p w14:paraId="4D77F481" w14:textId="77777777" w:rsidR="00073D98" w:rsidRPr="00287141" w:rsidRDefault="00073D98" w:rsidP="00073D98">
      <w:pPr>
        <w:pStyle w:val="ListParagraph"/>
        <w:ind w:left="1440"/>
        <w:rPr>
          <w:rFonts w:ascii="Times New Roman" w:hAnsi="Times New Roman" w:cs="Times New Roman"/>
        </w:rPr>
      </w:pPr>
      <w:r w:rsidRPr="00287141">
        <w:rPr>
          <w:rFonts w:ascii="Times New Roman" w:hAnsi="Times New Roman" w:cs="Times New Roman"/>
        </w:rPr>
        <w:t xml:space="preserve">Motion was passed unanimously. </w:t>
      </w:r>
    </w:p>
    <w:p w14:paraId="0DEBCECF" w14:textId="77777777" w:rsidR="00073D98" w:rsidRPr="00287141" w:rsidRDefault="00073D98" w:rsidP="00073D98">
      <w:pPr>
        <w:pStyle w:val="Heading1"/>
        <w:ind w:left="355"/>
        <w:rPr>
          <w:rFonts w:ascii="Times New Roman" w:hAnsi="Times New Roman" w:cs="Times New Roman"/>
        </w:rPr>
      </w:pPr>
      <w:r w:rsidRPr="00287141">
        <w:rPr>
          <w:rFonts w:ascii="Times New Roman" w:hAnsi="Times New Roman" w:cs="Times New Roman"/>
        </w:rPr>
        <w:t>5.</w:t>
      </w:r>
      <w:r w:rsidRPr="00287141">
        <w:rPr>
          <w:rFonts w:ascii="Times New Roman" w:eastAsia="Arial" w:hAnsi="Times New Roman" w:cs="Times New Roman"/>
        </w:rPr>
        <w:t xml:space="preserve"> </w:t>
      </w:r>
      <w:r w:rsidRPr="00287141">
        <w:rPr>
          <w:rFonts w:ascii="Times New Roman" w:hAnsi="Times New Roman" w:cs="Times New Roman"/>
        </w:rPr>
        <w:t xml:space="preserve">Business Requiring Action </w:t>
      </w:r>
    </w:p>
    <w:p w14:paraId="2A699BCA" w14:textId="2DC98D85" w:rsidR="000317D7" w:rsidRPr="00287141" w:rsidRDefault="00073D98" w:rsidP="000317D7">
      <w:pPr>
        <w:ind w:left="720" w:right="540"/>
        <w:rPr>
          <w:rFonts w:ascii="Times New Roman" w:hAnsi="Times New Roman" w:cs="Times New Roman"/>
        </w:rPr>
      </w:pPr>
      <w:r w:rsidRPr="00287141">
        <w:rPr>
          <w:rFonts w:ascii="Times New Roman" w:hAnsi="Times New Roman" w:cs="Times New Roman"/>
          <w:i/>
        </w:rPr>
        <w:t>a.</w:t>
      </w:r>
      <w:r w:rsidRPr="00287141">
        <w:rPr>
          <w:rFonts w:ascii="Times New Roman" w:eastAsia="Arial" w:hAnsi="Times New Roman" w:cs="Times New Roman"/>
          <w:i/>
        </w:rPr>
        <w:t xml:space="preserve"> </w:t>
      </w:r>
      <w:r w:rsidRPr="00287141">
        <w:rPr>
          <w:rFonts w:ascii="Times New Roman" w:hAnsi="Times New Roman" w:cs="Times New Roman"/>
          <w:i/>
          <w:u w:val="single"/>
        </w:rPr>
        <w:t xml:space="preserve">Resolution GUES </w:t>
      </w:r>
      <w:r w:rsidR="00803F16" w:rsidRPr="00287141">
        <w:rPr>
          <w:rFonts w:ascii="Times New Roman" w:hAnsi="Times New Roman" w:cs="Times New Roman"/>
          <w:i/>
          <w:u w:val="single"/>
        </w:rPr>
        <w:t>2</w:t>
      </w:r>
      <w:r w:rsidR="00221216" w:rsidRPr="00287141">
        <w:rPr>
          <w:rFonts w:ascii="Times New Roman" w:hAnsi="Times New Roman" w:cs="Times New Roman"/>
          <w:i/>
          <w:u w:val="single"/>
        </w:rPr>
        <w:t>2-01</w:t>
      </w:r>
      <w:r w:rsidRPr="00287141">
        <w:rPr>
          <w:rFonts w:ascii="Times New Roman" w:hAnsi="Times New Roman" w:cs="Times New Roman"/>
          <w:i/>
        </w:rPr>
        <w:t xml:space="preserve"> </w:t>
      </w:r>
      <w:r w:rsidR="000317D7" w:rsidRPr="00287141">
        <w:rPr>
          <w:rFonts w:ascii="Times New Roman" w:hAnsi="Times New Roman" w:cs="Times New Roman"/>
        </w:rPr>
        <w:t xml:space="preserve"> </w:t>
      </w:r>
    </w:p>
    <w:p w14:paraId="68FBD0E1" w14:textId="1BED60DF" w:rsidR="00022005" w:rsidRPr="00287141" w:rsidRDefault="00366925" w:rsidP="00022005">
      <w:pPr>
        <w:pStyle w:val="Title"/>
        <w:spacing w:line="268" w:lineRule="auto"/>
        <w:ind w:left="720" w:right="398" w:firstLine="614"/>
        <w:jc w:val="both"/>
        <w:rPr>
          <w:rFonts w:ascii="Times New Roman" w:hAnsi="Times New Roman" w:cs="Times New Roman"/>
          <w:b w:val="0"/>
        </w:rPr>
      </w:pPr>
      <w:r w:rsidRPr="00287141">
        <w:rPr>
          <w:rFonts w:ascii="Times New Roman" w:hAnsi="Times New Roman" w:cs="Times New Roman"/>
        </w:rPr>
        <w:t xml:space="preserve">CORPORATE RESOLUTION TO </w:t>
      </w:r>
      <w:r w:rsidR="00022005" w:rsidRPr="00287141">
        <w:rPr>
          <w:rFonts w:ascii="Times New Roman" w:hAnsi="Times New Roman" w:cs="Times New Roman"/>
          <w:b w:val="0"/>
        </w:rPr>
        <w:t>Approve the FY 2021-22 Goodwin University Magnet Schools budget, to authorize the President to file related state grant applications, to invoice local districts for student tuition, and to authorize the superintendent of Goodwin University Magnet Schools to conduct business on behalf of Goodwin University Educational Services, Inc., and Goodwin University Magnet Schools, Inc.</w:t>
      </w:r>
    </w:p>
    <w:p w14:paraId="308A5DE4" w14:textId="4C04057A" w:rsidR="00366925" w:rsidRPr="00287141" w:rsidRDefault="00366925" w:rsidP="000317D7">
      <w:pPr>
        <w:ind w:left="720" w:right="540"/>
        <w:rPr>
          <w:rFonts w:ascii="Times New Roman" w:hAnsi="Times New Roman" w:cs="Times New Roman"/>
          <w:b/>
        </w:rPr>
      </w:pPr>
    </w:p>
    <w:p w14:paraId="4740AE92" w14:textId="09EF1743" w:rsidR="00073D98" w:rsidRPr="00287141" w:rsidRDefault="00221216" w:rsidP="00022005">
      <w:pPr>
        <w:pStyle w:val="ListParagraph"/>
        <w:numPr>
          <w:ilvl w:val="0"/>
          <w:numId w:val="6"/>
        </w:numPr>
        <w:spacing w:after="0" w:line="258" w:lineRule="auto"/>
        <w:rPr>
          <w:rFonts w:ascii="Times New Roman" w:hAnsi="Times New Roman" w:cs="Times New Roman"/>
        </w:rPr>
      </w:pPr>
      <w:r w:rsidRPr="00287141">
        <w:rPr>
          <w:rFonts w:ascii="Times New Roman" w:hAnsi="Times New Roman" w:cs="Times New Roman"/>
        </w:rPr>
        <w:t>Se-Min Sohn</w:t>
      </w:r>
      <w:r w:rsidR="00073D98" w:rsidRPr="00287141">
        <w:rPr>
          <w:rFonts w:ascii="Times New Roman" w:hAnsi="Times New Roman" w:cs="Times New Roman"/>
        </w:rPr>
        <w:t xml:space="preserve"> motioned to approve Resolution GUES </w:t>
      </w:r>
      <w:r w:rsidR="00803F16" w:rsidRPr="00287141">
        <w:rPr>
          <w:rFonts w:ascii="Times New Roman" w:hAnsi="Times New Roman" w:cs="Times New Roman"/>
        </w:rPr>
        <w:t>2</w:t>
      </w:r>
      <w:r w:rsidRPr="00287141">
        <w:rPr>
          <w:rFonts w:ascii="Times New Roman" w:hAnsi="Times New Roman" w:cs="Times New Roman"/>
        </w:rPr>
        <w:t>2-01</w:t>
      </w:r>
      <w:r w:rsidR="00073D98" w:rsidRPr="00287141">
        <w:rPr>
          <w:rFonts w:ascii="Times New Roman" w:hAnsi="Times New Roman" w:cs="Times New Roman"/>
        </w:rPr>
        <w:t xml:space="preserve">. </w:t>
      </w:r>
      <w:r w:rsidRPr="00287141">
        <w:rPr>
          <w:rFonts w:ascii="Times New Roman" w:hAnsi="Times New Roman" w:cs="Times New Roman"/>
        </w:rPr>
        <w:t xml:space="preserve">Andy </w:t>
      </w:r>
      <w:proofErr w:type="spellStart"/>
      <w:r w:rsidRPr="00287141">
        <w:rPr>
          <w:rFonts w:ascii="Times New Roman" w:hAnsi="Times New Roman" w:cs="Times New Roman"/>
        </w:rPr>
        <w:t>DiFatta</w:t>
      </w:r>
      <w:proofErr w:type="spellEnd"/>
      <w:r w:rsidR="00073D98" w:rsidRPr="00287141">
        <w:rPr>
          <w:rFonts w:ascii="Times New Roman" w:hAnsi="Times New Roman" w:cs="Times New Roman"/>
        </w:rPr>
        <w:t xml:space="preserve"> seconded the motion.</w:t>
      </w:r>
    </w:p>
    <w:p w14:paraId="17760077" w14:textId="77777777" w:rsidR="00073D98" w:rsidRPr="00287141" w:rsidRDefault="00073D98" w:rsidP="00073D98">
      <w:pPr>
        <w:pStyle w:val="ListParagraph"/>
        <w:spacing w:before="240" w:after="0" w:line="258" w:lineRule="auto"/>
        <w:ind w:left="1440"/>
        <w:rPr>
          <w:rFonts w:ascii="Times New Roman" w:hAnsi="Times New Roman" w:cs="Times New Roman"/>
        </w:rPr>
      </w:pPr>
      <w:r w:rsidRPr="00287141">
        <w:rPr>
          <w:rFonts w:ascii="Times New Roman" w:hAnsi="Times New Roman" w:cs="Times New Roman"/>
        </w:rPr>
        <w:t>Motion passed unanimously.</w:t>
      </w:r>
    </w:p>
    <w:p w14:paraId="24FC9E83" w14:textId="77777777" w:rsidR="007051CB" w:rsidRPr="00287141" w:rsidRDefault="007051CB" w:rsidP="00073D98">
      <w:pPr>
        <w:pStyle w:val="ListParagraph"/>
        <w:spacing w:before="240" w:after="0" w:line="258" w:lineRule="auto"/>
        <w:ind w:left="1440"/>
        <w:rPr>
          <w:rFonts w:ascii="Times New Roman" w:hAnsi="Times New Roman" w:cs="Times New Roman"/>
        </w:rPr>
      </w:pPr>
    </w:p>
    <w:p w14:paraId="0A59D3CC" w14:textId="31118413" w:rsidR="00366925" w:rsidRPr="00287141" w:rsidRDefault="00073D98" w:rsidP="00366925">
      <w:pPr>
        <w:ind w:left="720" w:right="720"/>
        <w:rPr>
          <w:rFonts w:ascii="Times New Roman" w:hAnsi="Times New Roman" w:cs="Times New Roman"/>
        </w:rPr>
      </w:pPr>
      <w:r w:rsidRPr="00287141">
        <w:rPr>
          <w:rFonts w:ascii="Times New Roman" w:hAnsi="Times New Roman" w:cs="Times New Roman"/>
          <w:i/>
        </w:rPr>
        <w:t xml:space="preserve">b. </w:t>
      </w:r>
      <w:r w:rsidRPr="00287141">
        <w:rPr>
          <w:rFonts w:ascii="Times New Roman" w:hAnsi="Times New Roman" w:cs="Times New Roman"/>
          <w:i/>
          <w:u w:val="single"/>
        </w:rPr>
        <w:t>Resolution GUES 2</w:t>
      </w:r>
      <w:r w:rsidR="00221216" w:rsidRPr="00287141">
        <w:rPr>
          <w:rFonts w:ascii="Times New Roman" w:hAnsi="Times New Roman" w:cs="Times New Roman"/>
          <w:i/>
          <w:u w:val="single"/>
        </w:rPr>
        <w:t>2-02</w:t>
      </w:r>
    </w:p>
    <w:p w14:paraId="331EE22C" w14:textId="7ADFDEB4" w:rsidR="00366925" w:rsidRPr="00287141" w:rsidRDefault="00366925" w:rsidP="00366925">
      <w:pPr>
        <w:ind w:left="720" w:right="720"/>
        <w:rPr>
          <w:rFonts w:ascii="Times New Roman" w:hAnsi="Times New Roman" w:cs="Times New Roman"/>
        </w:rPr>
      </w:pPr>
      <w:r w:rsidRPr="00287141">
        <w:rPr>
          <w:rFonts w:ascii="Times New Roman" w:hAnsi="Times New Roman" w:cs="Times New Roman"/>
        </w:rPr>
        <w:lastRenderedPageBreak/>
        <w:t xml:space="preserve">CORPORATE RESOLUTION TO ELECT </w:t>
      </w:r>
      <w:r w:rsidR="00022005" w:rsidRPr="00287141">
        <w:rPr>
          <w:rFonts w:ascii="Times New Roman" w:hAnsi="Times New Roman" w:cs="Times New Roman"/>
        </w:rPr>
        <w:t>A NEW</w:t>
      </w:r>
      <w:r w:rsidRPr="00287141">
        <w:rPr>
          <w:rFonts w:ascii="Times New Roman" w:hAnsi="Times New Roman" w:cs="Times New Roman"/>
        </w:rPr>
        <w:t>DIRECTOR OF GOODWIN UNIVERSITY MAGNET SCHOOLS, INC.</w:t>
      </w:r>
      <w:r w:rsidR="00022005" w:rsidRPr="00287141">
        <w:rPr>
          <w:rFonts w:ascii="Times New Roman" w:hAnsi="Times New Roman" w:cs="Times New Roman"/>
        </w:rPr>
        <w:t xml:space="preserve"> </w:t>
      </w:r>
      <w:r w:rsidR="00022005" w:rsidRPr="00287141">
        <w:rPr>
          <w:rFonts w:ascii="Times New Roman" w:hAnsi="Times New Roman" w:cs="Times New Roman"/>
          <w:lang w:eastAsia="ko-KR"/>
        </w:rPr>
        <w:t>Lee Housley shall be appointed Goodwin University Magnet School Inc. Board Member, who shall be counted in determining a presence of a quorum and shall have the right to vote on all matters that come before the Board.</w:t>
      </w:r>
    </w:p>
    <w:p w14:paraId="3BCF7E59" w14:textId="67CB60C9" w:rsidR="00073D98" w:rsidRPr="00287141" w:rsidRDefault="00221216" w:rsidP="00073D98">
      <w:pPr>
        <w:pStyle w:val="ListParagraph"/>
        <w:numPr>
          <w:ilvl w:val="0"/>
          <w:numId w:val="4"/>
        </w:numPr>
        <w:spacing w:after="4" w:line="258" w:lineRule="auto"/>
        <w:rPr>
          <w:rFonts w:ascii="Times New Roman" w:hAnsi="Times New Roman" w:cs="Times New Roman"/>
        </w:rPr>
      </w:pPr>
      <w:r w:rsidRPr="00287141">
        <w:rPr>
          <w:rFonts w:ascii="Times New Roman" w:hAnsi="Times New Roman" w:cs="Times New Roman"/>
        </w:rPr>
        <w:t>Wilfredo Nieves</w:t>
      </w:r>
      <w:r w:rsidR="00073D98" w:rsidRPr="00287141">
        <w:rPr>
          <w:rFonts w:ascii="Times New Roman" w:hAnsi="Times New Roman" w:cs="Times New Roman"/>
        </w:rPr>
        <w:t xml:space="preserve"> motioned to approve Resolution GUES </w:t>
      </w:r>
      <w:r w:rsidR="00803F16" w:rsidRPr="00287141">
        <w:rPr>
          <w:rFonts w:ascii="Times New Roman" w:hAnsi="Times New Roman" w:cs="Times New Roman"/>
        </w:rPr>
        <w:t>2</w:t>
      </w:r>
      <w:r w:rsidRPr="00287141">
        <w:rPr>
          <w:rFonts w:ascii="Times New Roman" w:hAnsi="Times New Roman" w:cs="Times New Roman"/>
        </w:rPr>
        <w:t>2-02</w:t>
      </w:r>
      <w:r w:rsidR="00073D98" w:rsidRPr="00287141">
        <w:rPr>
          <w:rFonts w:ascii="Times New Roman" w:hAnsi="Times New Roman" w:cs="Times New Roman"/>
        </w:rPr>
        <w:t xml:space="preserve">. </w:t>
      </w:r>
      <w:r w:rsidRPr="00287141">
        <w:rPr>
          <w:rFonts w:ascii="Times New Roman" w:hAnsi="Times New Roman" w:cs="Times New Roman"/>
        </w:rPr>
        <w:t>Judy Resnick</w:t>
      </w:r>
      <w:r w:rsidR="00073D98" w:rsidRPr="00287141">
        <w:rPr>
          <w:rFonts w:ascii="Times New Roman" w:hAnsi="Times New Roman" w:cs="Times New Roman"/>
        </w:rPr>
        <w:t xml:space="preserve"> seconded the motion. </w:t>
      </w:r>
    </w:p>
    <w:p w14:paraId="222EDEDF" w14:textId="77777777" w:rsidR="00073D98" w:rsidRPr="00287141" w:rsidRDefault="00073D98" w:rsidP="00073D98">
      <w:pPr>
        <w:spacing w:after="4" w:line="258" w:lineRule="auto"/>
        <w:ind w:left="2160" w:hanging="720"/>
        <w:rPr>
          <w:rFonts w:ascii="Times New Roman" w:hAnsi="Times New Roman" w:cs="Times New Roman"/>
        </w:rPr>
      </w:pPr>
      <w:r w:rsidRPr="00287141">
        <w:rPr>
          <w:rFonts w:ascii="Times New Roman" w:hAnsi="Times New Roman" w:cs="Times New Roman"/>
        </w:rPr>
        <w:t xml:space="preserve">Motion passed unanimously. </w:t>
      </w:r>
    </w:p>
    <w:p w14:paraId="7B28CFE0" w14:textId="77777777" w:rsidR="00073D98" w:rsidRPr="00287141" w:rsidRDefault="00073D98" w:rsidP="00073D98">
      <w:pPr>
        <w:spacing w:before="240" w:after="45"/>
        <w:ind w:left="355" w:hanging="10"/>
        <w:rPr>
          <w:rFonts w:ascii="Times New Roman" w:hAnsi="Times New Roman" w:cs="Times New Roman"/>
          <w:b/>
        </w:rPr>
      </w:pPr>
      <w:bookmarkStart w:id="2" w:name="_Hlk51316253"/>
      <w:r w:rsidRPr="00287141">
        <w:rPr>
          <w:rFonts w:ascii="Times New Roman" w:hAnsi="Times New Roman" w:cs="Times New Roman"/>
          <w:b/>
        </w:rPr>
        <w:t>6.</w:t>
      </w:r>
      <w:r w:rsidRPr="00287141">
        <w:rPr>
          <w:rFonts w:ascii="Times New Roman" w:eastAsia="Arial" w:hAnsi="Times New Roman" w:cs="Times New Roman"/>
          <w:b/>
        </w:rPr>
        <w:t xml:space="preserve"> </w:t>
      </w:r>
      <w:r w:rsidRPr="00287141">
        <w:rPr>
          <w:rFonts w:ascii="Times New Roman" w:hAnsi="Times New Roman" w:cs="Times New Roman"/>
          <w:b/>
        </w:rPr>
        <w:t xml:space="preserve">Other Business </w:t>
      </w:r>
      <w:bookmarkEnd w:id="2"/>
    </w:p>
    <w:p w14:paraId="67BBAD6C" w14:textId="77777777" w:rsidR="00073D98" w:rsidRPr="00287141" w:rsidRDefault="00073D98" w:rsidP="00073D98">
      <w:pPr>
        <w:pStyle w:val="ListParagraph"/>
        <w:numPr>
          <w:ilvl w:val="0"/>
          <w:numId w:val="3"/>
        </w:numPr>
        <w:spacing w:after="45"/>
        <w:rPr>
          <w:rFonts w:ascii="Times New Roman" w:hAnsi="Times New Roman" w:cs="Times New Roman"/>
        </w:rPr>
      </w:pPr>
      <w:r w:rsidRPr="00287141">
        <w:rPr>
          <w:rFonts w:ascii="Times New Roman" w:hAnsi="Times New Roman" w:cs="Times New Roman"/>
        </w:rPr>
        <w:t>None</w:t>
      </w:r>
    </w:p>
    <w:p w14:paraId="25F8FB8D" w14:textId="45393670" w:rsidR="00073D98" w:rsidRPr="00287141" w:rsidRDefault="00073D98" w:rsidP="00073D98">
      <w:pPr>
        <w:pStyle w:val="Heading1"/>
        <w:spacing w:before="240"/>
        <w:ind w:left="355"/>
        <w:rPr>
          <w:rFonts w:ascii="Times New Roman" w:hAnsi="Times New Roman" w:cs="Times New Roman"/>
        </w:rPr>
      </w:pPr>
      <w:r w:rsidRPr="00287141">
        <w:rPr>
          <w:rFonts w:ascii="Times New Roman" w:hAnsi="Times New Roman" w:cs="Times New Roman"/>
          <w:iCs/>
          <w:noProof/>
        </w:rPr>
        <mc:AlternateContent>
          <mc:Choice Requires="wpg">
            <w:drawing>
              <wp:anchor distT="0" distB="0" distL="114300" distR="114300" simplePos="0" relativeHeight="251658241" behindDoc="1" locked="0" layoutInCell="1" allowOverlap="1" wp14:anchorId="2ADED356" wp14:editId="415E46EF">
                <wp:simplePos x="0" y="0"/>
                <wp:positionH relativeFrom="column">
                  <wp:posOffset>285750</wp:posOffset>
                </wp:positionH>
                <wp:positionV relativeFrom="paragraph">
                  <wp:posOffset>252095</wp:posOffset>
                </wp:positionV>
                <wp:extent cx="5741428" cy="2274189"/>
                <wp:effectExtent l="0" t="0" r="0" b="0"/>
                <wp:wrapNone/>
                <wp:docPr id="1" name="Group 1"/>
                <wp:cNvGraphicFramePr/>
                <a:graphic xmlns:a="http://schemas.openxmlformats.org/drawingml/2006/main">
                  <a:graphicData uri="http://schemas.microsoft.com/office/word/2010/wordprocessingGroup">
                    <wpg:wgp>
                      <wpg:cNvGrpSpPr/>
                      <wpg:grpSpPr>
                        <a:xfrm>
                          <a:off x="0" y="0"/>
                          <a:ext cx="5741428" cy="2274189"/>
                          <a:chOff x="0" y="0"/>
                          <a:chExt cx="5741428" cy="2274189"/>
                        </a:xfrm>
                      </wpg:grpSpPr>
                      <wps:wsp>
                        <wps:cNvPr id="2" name="Shape 6"/>
                        <wps:cNvSpPr/>
                        <wps:spPr>
                          <a:xfrm>
                            <a:off x="0" y="10414"/>
                            <a:ext cx="533222" cy="2253234"/>
                          </a:xfrm>
                          <a:custGeom>
                            <a:avLst/>
                            <a:gdLst/>
                            <a:ahLst/>
                            <a:cxnLst/>
                            <a:rect l="0" t="0" r="0" b="0"/>
                            <a:pathLst>
                              <a:path w="533222" h="2253234">
                                <a:moveTo>
                                  <a:pt x="69291" y="0"/>
                                </a:moveTo>
                                <a:cubicBezTo>
                                  <a:pt x="174892" y="0"/>
                                  <a:pt x="280556" y="0"/>
                                  <a:pt x="386093" y="0"/>
                                </a:cubicBezTo>
                                <a:cubicBezTo>
                                  <a:pt x="416382" y="0"/>
                                  <a:pt x="445553" y="1484"/>
                                  <a:pt x="473564" y="4511"/>
                                </a:cubicBezTo>
                                <a:lnTo>
                                  <a:pt x="533222" y="14707"/>
                                </a:lnTo>
                                <a:lnTo>
                                  <a:pt x="533222" y="274162"/>
                                </a:lnTo>
                                <a:lnTo>
                                  <a:pt x="506870" y="264716"/>
                                </a:lnTo>
                                <a:cubicBezTo>
                                  <a:pt x="467341" y="254127"/>
                                  <a:pt x="423431" y="249047"/>
                                  <a:pt x="375298" y="249047"/>
                                </a:cubicBezTo>
                                <a:cubicBezTo>
                                  <a:pt x="312306" y="249047"/>
                                  <a:pt x="249187" y="249047"/>
                                  <a:pt x="186068" y="249047"/>
                                </a:cubicBezTo>
                                <a:cubicBezTo>
                                  <a:pt x="186068" y="833628"/>
                                  <a:pt x="186068" y="1418082"/>
                                  <a:pt x="186068" y="2002536"/>
                                </a:cubicBezTo>
                                <a:cubicBezTo>
                                  <a:pt x="249822" y="2002536"/>
                                  <a:pt x="313703" y="2002536"/>
                                  <a:pt x="377457" y="2002536"/>
                                </a:cubicBezTo>
                                <a:cubicBezTo>
                                  <a:pt x="422351" y="2002536"/>
                                  <a:pt x="463531" y="1998313"/>
                                  <a:pt x="501155" y="1989455"/>
                                </a:cubicBezTo>
                                <a:lnTo>
                                  <a:pt x="533222" y="1979430"/>
                                </a:lnTo>
                                <a:lnTo>
                                  <a:pt x="533222" y="2235368"/>
                                </a:lnTo>
                                <a:lnTo>
                                  <a:pt x="532937" y="2235454"/>
                                </a:lnTo>
                                <a:cubicBezTo>
                                  <a:pt x="481375" y="2247329"/>
                                  <a:pt x="425590" y="2253234"/>
                                  <a:pt x="365646" y="2253234"/>
                                </a:cubicBezTo>
                                <a:cubicBezTo>
                                  <a:pt x="266840" y="2253234"/>
                                  <a:pt x="168059" y="2253234"/>
                                  <a:pt x="69291" y="2253234"/>
                                </a:cubicBezTo>
                                <a:cubicBezTo>
                                  <a:pt x="53061" y="2253234"/>
                                  <a:pt x="36640" y="2244725"/>
                                  <a:pt x="22771" y="2225421"/>
                                </a:cubicBezTo>
                                <a:cubicBezTo>
                                  <a:pt x="7798" y="2207895"/>
                                  <a:pt x="0" y="2176653"/>
                                  <a:pt x="0" y="2131441"/>
                                </a:cubicBezTo>
                                <a:cubicBezTo>
                                  <a:pt x="0" y="1461643"/>
                                  <a:pt x="0" y="791845"/>
                                  <a:pt x="0" y="121920"/>
                                </a:cubicBezTo>
                                <a:cubicBezTo>
                                  <a:pt x="0" y="76708"/>
                                  <a:pt x="7798" y="45466"/>
                                  <a:pt x="22771" y="26162"/>
                                </a:cubicBezTo>
                                <a:cubicBezTo>
                                  <a:pt x="36640" y="8636"/>
                                  <a:pt x="53061" y="0"/>
                                  <a:pt x="69291"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 name="Shape 7"/>
                        <wps:cNvSpPr/>
                        <wps:spPr>
                          <a:xfrm>
                            <a:off x="533222" y="25121"/>
                            <a:ext cx="542861" cy="2220661"/>
                          </a:xfrm>
                          <a:custGeom>
                            <a:avLst/>
                            <a:gdLst/>
                            <a:ahLst/>
                            <a:cxnLst/>
                            <a:rect l="0" t="0" r="0" b="0"/>
                            <a:pathLst>
                              <a:path w="542861" h="2220661">
                                <a:moveTo>
                                  <a:pt x="0" y="0"/>
                                </a:moveTo>
                                <a:lnTo>
                                  <a:pt x="20860" y="3565"/>
                                </a:lnTo>
                                <a:cubicBezTo>
                                  <a:pt x="72168" y="15900"/>
                                  <a:pt x="118682" y="34633"/>
                                  <a:pt x="160083" y="60223"/>
                                </a:cubicBezTo>
                                <a:cubicBezTo>
                                  <a:pt x="242888" y="111531"/>
                                  <a:pt x="314516" y="183286"/>
                                  <a:pt x="370904" y="277901"/>
                                </a:cubicBezTo>
                                <a:cubicBezTo>
                                  <a:pt x="426276" y="374167"/>
                                  <a:pt x="470980" y="488467"/>
                                  <a:pt x="499555" y="622706"/>
                                </a:cubicBezTo>
                                <a:cubicBezTo>
                                  <a:pt x="528257" y="756818"/>
                                  <a:pt x="542861" y="909980"/>
                                  <a:pt x="542861" y="1078890"/>
                                </a:cubicBezTo>
                                <a:cubicBezTo>
                                  <a:pt x="542861" y="1273835"/>
                                  <a:pt x="527114" y="1444396"/>
                                  <a:pt x="496380" y="1589176"/>
                                </a:cubicBezTo>
                                <a:cubicBezTo>
                                  <a:pt x="465519" y="1735480"/>
                                  <a:pt x="419798" y="1854987"/>
                                  <a:pt x="361124" y="1951253"/>
                                </a:cubicBezTo>
                                <a:cubicBezTo>
                                  <a:pt x="302577" y="2047519"/>
                                  <a:pt x="227774" y="2119401"/>
                                  <a:pt x="141668" y="2167153"/>
                                </a:cubicBezTo>
                                <a:cubicBezTo>
                                  <a:pt x="120142" y="2179091"/>
                                  <a:pt x="97544" y="2189521"/>
                                  <a:pt x="73882" y="2198451"/>
                                </a:cubicBezTo>
                                <a:lnTo>
                                  <a:pt x="0" y="2220661"/>
                                </a:lnTo>
                                <a:lnTo>
                                  <a:pt x="0" y="1964723"/>
                                </a:lnTo>
                                <a:lnTo>
                                  <a:pt x="21721" y="1957932"/>
                                </a:lnTo>
                                <a:cubicBezTo>
                                  <a:pt x="38775" y="1951134"/>
                                  <a:pt x="54959" y="1943125"/>
                                  <a:pt x="70295" y="1933854"/>
                                </a:cubicBezTo>
                                <a:cubicBezTo>
                                  <a:pt x="131508" y="1896770"/>
                                  <a:pt x="183324" y="1843684"/>
                                  <a:pt x="223838" y="1768373"/>
                                </a:cubicBezTo>
                                <a:cubicBezTo>
                                  <a:pt x="264351" y="1693189"/>
                                  <a:pt x="296736" y="1601368"/>
                                  <a:pt x="316802" y="1488084"/>
                                </a:cubicBezTo>
                                <a:cubicBezTo>
                                  <a:pt x="336995" y="1376578"/>
                                  <a:pt x="347155" y="1244371"/>
                                  <a:pt x="347155" y="1091082"/>
                                </a:cubicBezTo>
                                <a:cubicBezTo>
                                  <a:pt x="347155" y="969162"/>
                                  <a:pt x="337121" y="856132"/>
                                  <a:pt x="318961" y="749833"/>
                                </a:cubicBezTo>
                                <a:cubicBezTo>
                                  <a:pt x="300927" y="645185"/>
                                  <a:pt x="270827" y="555015"/>
                                  <a:pt x="231458" y="478180"/>
                                </a:cubicBezTo>
                                <a:cubicBezTo>
                                  <a:pt x="192088" y="401218"/>
                                  <a:pt x="140145" y="342925"/>
                                  <a:pt x="78930" y="298729"/>
                                </a:cubicBezTo>
                                <a:cubicBezTo>
                                  <a:pt x="63627" y="287712"/>
                                  <a:pt x="47188" y="278179"/>
                                  <a:pt x="29635" y="270077"/>
                                </a:cubicBezTo>
                                <a:lnTo>
                                  <a:pt x="0" y="259455"/>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 name="Shape 8"/>
                        <wps:cNvSpPr/>
                        <wps:spPr>
                          <a:xfrm>
                            <a:off x="1362596" y="10414"/>
                            <a:ext cx="419608" cy="2263648"/>
                          </a:xfrm>
                          <a:custGeom>
                            <a:avLst/>
                            <a:gdLst/>
                            <a:ahLst/>
                            <a:cxnLst/>
                            <a:rect l="0" t="0" r="0" b="0"/>
                            <a:pathLst>
                              <a:path w="419608" h="2263648">
                                <a:moveTo>
                                  <a:pt x="69215" y="0"/>
                                </a:moveTo>
                                <a:cubicBezTo>
                                  <a:pt x="168402" y="0"/>
                                  <a:pt x="267462" y="0"/>
                                  <a:pt x="366649" y="0"/>
                                </a:cubicBezTo>
                                <a:cubicBezTo>
                                  <a:pt x="384493" y="0"/>
                                  <a:pt x="400717" y="445"/>
                                  <a:pt x="415449" y="1111"/>
                                </a:cubicBezTo>
                                <a:lnTo>
                                  <a:pt x="419608" y="1367"/>
                                </a:lnTo>
                                <a:lnTo>
                                  <a:pt x="419608" y="251213"/>
                                </a:lnTo>
                                <a:lnTo>
                                  <a:pt x="393081" y="248650"/>
                                </a:lnTo>
                                <a:cubicBezTo>
                                  <a:pt x="378079" y="247809"/>
                                  <a:pt x="361315" y="247396"/>
                                  <a:pt x="342900" y="247396"/>
                                </a:cubicBezTo>
                                <a:cubicBezTo>
                                  <a:pt x="290576" y="247396"/>
                                  <a:pt x="238252" y="247396"/>
                                  <a:pt x="186055" y="247396"/>
                                </a:cubicBezTo>
                                <a:cubicBezTo>
                                  <a:pt x="186055" y="500380"/>
                                  <a:pt x="186055" y="753491"/>
                                  <a:pt x="186055" y="1006602"/>
                                </a:cubicBezTo>
                                <a:cubicBezTo>
                                  <a:pt x="246634" y="1006602"/>
                                  <a:pt x="307213" y="1006602"/>
                                  <a:pt x="367665" y="1006602"/>
                                </a:cubicBezTo>
                                <a:lnTo>
                                  <a:pt x="419608" y="1000934"/>
                                </a:lnTo>
                                <a:lnTo>
                                  <a:pt x="419608" y="1278072"/>
                                </a:lnTo>
                                <a:lnTo>
                                  <a:pt x="369586" y="1256109"/>
                                </a:lnTo>
                                <a:cubicBezTo>
                                  <a:pt x="351282" y="1251173"/>
                                  <a:pt x="331470" y="1248664"/>
                                  <a:pt x="310388" y="1248664"/>
                                </a:cubicBezTo>
                                <a:cubicBezTo>
                                  <a:pt x="268986" y="1248664"/>
                                  <a:pt x="227457" y="1248664"/>
                                  <a:pt x="186055" y="1248664"/>
                                </a:cubicBezTo>
                                <a:cubicBezTo>
                                  <a:pt x="186055" y="1568323"/>
                                  <a:pt x="186055" y="1888236"/>
                                  <a:pt x="186055" y="2208022"/>
                                </a:cubicBezTo>
                                <a:cubicBezTo>
                                  <a:pt x="186055" y="2216785"/>
                                  <a:pt x="185039" y="2225421"/>
                                  <a:pt x="181737" y="2232406"/>
                                </a:cubicBezTo>
                                <a:cubicBezTo>
                                  <a:pt x="178562" y="2239391"/>
                                  <a:pt x="173101" y="2244471"/>
                                  <a:pt x="166624" y="2248154"/>
                                </a:cubicBezTo>
                                <a:cubicBezTo>
                                  <a:pt x="159131" y="2253361"/>
                                  <a:pt x="150368" y="2256663"/>
                                  <a:pt x="138430" y="2260219"/>
                                </a:cubicBezTo>
                                <a:cubicBezTo>
                                  <a:pt x="126619" y="2261997"/>
                                  <a:pt x="111379" y="2263648"/>
                                  <a:pt x="93091" y="2263648"/>
                                </a:cubicBezTo>
                                <a:cubicBezTo>
                                  <a:pt x="74676" y="2263648"/>
                                  <a:pt x="60579" y="2261997"/>
                                  <a:pt x="48768" y="2260219"/>
                                </a:cubicBezTo>
                                <a:cubicBezTo>
                                  <a:pt x="36830" y="2256663"/>
                                  <a:pt x="27051" y="2253361"/>
                                  <a:pt x="19558" y="2248154"/>
                                </a:cubicBezTo>
                                <a:cubicBezTo>
                                  <a:pt x="12065" y="2244471"/>
                                  <a:pt x="7620" y="2239391"/>
                                  <a:pt x="4445" y="2232406"/>
                                </a:cubicBezTo>
                                <a:cubicBezTo>
                                  <a:pt x="1270" y="2225421"/>
                                  <a:pt x="0" y="2216785"/>
                                  <a:pt x="0" y="2208022"/>
                                </a:cubicBezTo>
                                <a:cubicBezTo>
                                  <a:pt x="0" y="1512697"/>
                                  <a:pt x="0" y="817372"/>
                                  <a:pt x="0" y="121920"/>
                                </a:cubicBezTo>
                                <a:cubicBezTo>
                                  <a:pt x="0" y="76708"/>
                                  <a:pt x="7874" y="45466"/>
                                  <a:pt x="22860" y="26162"/>
                                </a:cubicBezTo>
                                <a:cubicBezTo>
                                  <a:pt x="36703" y="8636"/>
                                  <a:pt x="52959" y="0"/>
                                  <a:pt x="69215"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 name="Shape 9"/>
                        <wps:cNvSpPr/>
                        <wps:spPr>
                          <a:xfrm>
                            <a:off x="1782204" y="11781"/>
                            <a:ext cx="513715" cy="2262281"/>
                          </a:xfrm>
                          <a:custGeom>
                            <a:avLst/>
                            <a:gdLst/>
                            <a:ahLst/>
                            <a:cxnLst/>
                            <a:rect l="0" t="0" r="0" b="0"/>
                            <a:pathLst>
                              <a:path w="513715" h="2262281">
                                <a:moveTo>
                                  <a:pt x="0" y="0"/>
                                </a:moveTo>
                                <a:lnTo>
                                  <a:pt x="35687" y="2189"/>
                                </a:lnTo>
                                <a:cubicBezTo>
                                  <a:pt x="58547" y="5745"/>
                                  <a:pt x="80010" y="9175"/>
                                  <a:pt x="98425" y="12603"/>
                                </a:cubicBezTo>
                                <a:cubicBezTo>
                                  <a:pt x="152400" y="28606"/>
                                  <a:pt x="200406" y="50576"/>
                                  <a:pt x="242316" y="83977"/>
                                </a:cubicBezTo>
                                <a:cubicBezTo>
                                  <a:pt x="283083" y="117506"/>
                                  <a:pt x="318389" y="157002"/>
                                  <a:pt x="346202" y="207675"/>
                                </a:cubicBezTo>
                                <a:cubicBezTo>
                                  <a:pt x="373761" y="258475"/>
                                  <a:pt x="396113" y="313848"/>
                                  <a:pt x="409956" y="378363"/>
                                </a:cubicBezTo>
                                <a:cubicBezTo>
                                  <a:pt x="423672" y="442752"/>
                                  <a:pt x="430530" y="514126"/>
                                  <a:pt x="430530" y="592486"/>
                                </a:cubicBezTo>
                                <a:cubicBezTo>
                                  <a:pt x="430530" y="667415"/>
                                  <a:pt x="423799" y="735233"/>
                                  <a:pt x="412115" y="794543"/>
                                </a:cubicBezTo>
                                <a:cubicBezTo>
                                  <a:pt x="399415" y="855502"/>
                                  <a:pt x="380365" y="907445"/>
                                  <a:pt x="356997" y="952912"/>
                                </a:cubicBezTo>
                                <a:cubicBezTo>
                                  <a:pt x="333502" y="1000156"/>
                                  <a:pt x="304673" y="1039652"/>
                                  <a:pt x="271526" y="1073054"/>
                                </a:cubicBezTo>
                                <a:cubicBezTo>
                                  <a:pt x="238379" y="1106455"/>
                                  <a:pt x="201041" y="1135411"/>
                                  <a:pt x="160147" y="1158398"/>
                                </a:cubicBezTo>
                                <a:cubicBezTo>
                                  <a:pt x="182626" y="1174273"/>
                                  <a:pt x="204724" y="1194847"/>
                                  <a:pt x="222885" y="1219357"/>
                                </a:cubicBezTo>
                                <a:cubicBezTo>
                                  <a:pt x="240919" y="1245647"/>
                                  <a:pt x="259969" y="1274983"/>
                                  <a:pt x="275844" y="1309908"/>
                                </a:cubicBezTo>
                                <a:cubicBezTo>
                                  <a:pt x="291719" y="1344833"/>
                                  <a:pt x="307467" y="1384712"/>
                                  <a:pt x="321183" y="1430050"/>
                                </a:cubicBezTo>
                                <a:cubicBezTo>
                                  <a:pt x="335026" y="1475389"/>
                                  <a:pt x="350647" y="1525808"/>
                                  <a:pt x="364490" y="1583212"/>
                                </a:cubicBezTo>
                                <a:cubicBezTo>
                                  <a:pt x="405511" y="1748820"/>
                                  <a:pt x="448945" y="1913920"/>
                                  <a:pt x="489966" y="2079529"/>
                                </a:cubicBezTo>
                                <a:cubicBezTo>
                                  <a:pt x="499491" y="2121438"/>
                                  <a:pt x="506222" y="2150903"/>
                                  <a:pt x="509397" y="2166524"/>
                                </a:cubicBezTo>
                                <a:cubicBezTo>
                                  <a:pt x="512572" y="2183923"/>
                                  <a:pt x="513715" y="2197893"/>
                                  <a:pt x="513715" y="2206656"/>
                                </a:cubicBezTo>
                                <a:cubicBezTo>
                                  <a:pt x="513715" y="2215418"/>
                                  <a:pt x="512572" y="2224055"/>
                                  <a:pt x="510540" y="2231040"/>
                                </a:cubicBezTo>
                                <a:cubicBezTo>
                                  <a:pt x="508381" y="2238025"/>
                                  <a:pt x="503936" y="2243105"/>
                                  <a:pt x="496443" y="2248438"/>
                                </a:cubicBezTo>
                                <a:cubicBezTo>
                                  <a:pt x="488950" y="2253773"/>
                                  <a:pt x="479171" y="2257075"/>
                                  <a:pt x="466090" y="2258853"/>
                                </a:cubicBezTo>
                                <a:cubicBezTo>
                                  <a:pt x="453136" y="2260631"/>
                                  <a:pt x="435864" y="2262281"/>
                                  <a:pt x="414274" y="2262281"/>
                                </a:cubicBezTo>
                                <a:cubicBezTo>
                                  <a:pt x="395859" y="2262281"/>
                                  <a:pt x="380746" y="2260631"/>
                                  <a:pt x="368808" y="2258853"/>
                                </a:cubicBezTo>
                                <a:cubicBezTo>
                                  <a:pt x="356997" y="2257075"/>
                                  <a:pt x="347218" y="2253773"/>
                                  <a:pt x="339598" y="2246787"/>
                                </a:cubicBezTo>
                                <a:cubicBezTo>
                                  <a:pt x="332105" y="2241454"/>
                                  <a:pt x="326517" y="2234468"/>
                                  <a:pt x="323342" y="2225832"/>
                                </a:cubicBezTo>
                                <a:cubicBezTo>
                                  <a:pt x="319151" y="2217069"/>
                                  <a:pt x="315722" y="2204878"/>
                                  <a:pt x="312547" y="2190907"/>
                                </a:cubicBezTo>
                                <a:cubicBezTo>
                                  <a:pt x="270510" y="2013743"/>
                                  <a:pt x="225933" y="1837086"/>
                                  <a:pt x="183896" y="1659920"/>
                                </a:cubicBezTo>
                                <a:cubicBezTo>
                                  <a:pt x="169037" y="1598833"/>
                                  <a:pt x="153289" y="1543335"/>
                                  <a:pt x="137414" y="1492788"/>
                                </a:cubicBezTo>
                                <a:cubicBezTo>
                                  <a:pt x="121539" y="1442116"/>
                                  <a:pt x="101346" y="1398808"/>
                                  <a:pt x="78994" y="1362106"/>
                                </a:cubicBezTo>
                                <a:cubicBezTo>
                                  <a:pt x="56642" y="1325275"/>
                                  <a:pt x="30099" y="1297970"/>
                                  <a:pt x="127" y="1276762"/>
                                </a:cubicBezTo>
                                <a:lnTo>
                                  <a:pt x="0" y="1276706"/>
                                </a:lnTo>
                                <a:lnTo>
                                  <a:pt x="0" y="999568"/>
                                </a:lnTo>
                                <a:lnTo>
                                  <a:pt x="16875" y="997727"/>
                                </a:lnTo>
                                <a:cubicBezTo>
                                  <a:pt x="38259" y="992758"/>
                                  <a:pt x="57976" y="985360"/>
                                  <a:pt x="75692" y="975644"/>
                                </a:cubicBezTo>
                                <a:cubicBezTo>
                                  <a:pt x="111252" y="956087"/>
                                  <a:pt x="140970" y="930560"/>
                                  <a:pt x="164465" y="895381"/>
                                </a:cubicBezTo>
                                <a:cubicBezTo>
                                  <a:pt x="187960" y="862106"/>
                                  <a:pt x="205740" y="822482"/>
                                  <a:pt x="217424" y="775365"/>
                                </a:cubicBezTo>
                                <a:cubicBezTo>
                                  <a:pt x="228092" y="728249"/>
                                  <a:pt x="233553" y="677830"/>
                                  <a:pt x="233553" y="623855"/>
                                </a:cubicBezTo>
                                <a:cubicBezTo>
                                  <a:pt x="233553" y="535081"/>
                                  <a:pt x="221361" y="460279"/>
                                  <a:pt x="196850" y="399192"/>
                                </a:cubicBezTo>
                                <a:cubicBezTo>
                                  <a:pt x="172339" y="338105"/>
                                  <a:pt x="130683" y="295179"/>
                                  <a:pt x="73660" y="268636"/>
                                </a:cubicBezTo>
                                <a:cubicBezTo>
                                  <a:pt x="55372" y="259745"/>
                                  <a:pt x="35687" y="254665"/>
                                  <a:pt x="13081" y="251109"/>
                                </a:cubicBezTo>
                                <a:lnTo>
                                  <a:pt x="0" y="249846"/>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4" name="Shape 10"/>
                        <wps:cNvSpPr/>
                        <wps:spPr>
                          <a:xfrm>
                            <a:off x="2417077" y="32"/>
                            <a:ext cx="594868" cy="2274030"/>
                          </a:xfrm>
                          <a:custGeom>
                            <a:avLst/>
                            <a:gdLst/>
                            <a:ahLst/>
                            <a:cxnLst/>
                            <a:rect l="0" t="0" r="0" b="0"/>
                            <a:pathLst>
                              <a:path w="594868" h="2274030">
                                <a:moveTo>
                                  <a:pt x="594868" y="0"/>
                                </a:moveTo>
                                <a:lnTo>
                                  <a:pt x="594868" y="315228"/>
                                </a:lnTo>
                                <a:lnTo>
                                  <a:pt x="593725" y="309975"/>
                                </a:lnTo>
                                <a:cubicBezTo>
                                  <a:pt x="593344" y="309975"/>
                                  <a:pt x="592963" y="309975"/>
                                  <a:pt x="592582" y="309975"/>
                                </a:cubicBezTo>
                                <a:cubicBezTo>
                                  <a:pt x="513715" y="684625"/>
                                  <a:pt x="430276" y="1058386"/>
                                  <a:pt x="351536" y="1433163"/>
                                </a:cubicBezTo>
                                <a:lnTo>
                                  <a:pt x="594868" y="1433163"/>
                                </a:lnTo>
                                <a:lnTo>
                                  <a:pt x="594868" y="1671669"/>
                                </a:lnTo>
                                <a:lnTo>
                                  <a:pt x="304927" y="1671669"/>
                                </a:lnTo>
                                <a:cubicBezTo>
                                  <a:pt x="267462" y="1852263"/>
                                  <a:pt x="227838" y="2032476"/>
                                  <a:pt x="190373" y="2213198"/>
                                </a:cubicBezTo>
                                <a:cubicBezTo>
                                  <a:pt x="188214" y="2223611"/>
                                  <a:pt x="184912" y="2232248"/>
                                  <a:pt x="181737" y="2239232"/>
                                </a:cubicBezTo>
                                <a:cubicBezTo>
                                  <a:pt x="178435" y="2248123"/>
                                  <a:pt x="172974" y="2253203"/>
                                  <a:pt x="166624" y="2258536"/>
                                </a:cubicBezTo>
                                <a:cubicBezTo>
                                  <a:pt x="159004" y="2265522"/>
                                  <a:pt x="149225" y="2268824"/>
                                  <a:pt x="137414" y="2270601"/>
                                </a:cubicBezTo>
                                <a:cubicBezTo>
                                  <a:pt x="124333" y="2272380"/>
                                  <a:pt x="108204" y="2274030"/>
                                  <a:pt x="87630" y="2274030"/>
                                </a:cubicBezTo>
                                <a:cubicBezTo>
                                  <a:pt x="67056" y="2274030"/>
                                  <a:pt x="49784" y="2272380"/>
                                  <a:pt x="36830" y="2270601"/>
                                </a:cubicBezTo>
                                <a:cubicBezTo>
                                  <a:pt x="22733" y="2267045"/>
                                  <a:pt x="13970" y="2261966"/>
                                  <a:pt x="8636" y="2253203"/>
                                </a:cubicBezTo>
                                <a:cubicBezTo>
                                  <a:pt x="3302" y="2244439"/>
                                  <a:pt x="0" y="2232374"/>
                                  <a:pt x="1016" y="2216626"/>
                                </a:cubicBezTo>
                                <a:cubicBezTo>
                                  <a:pt x="1016" y="2201005"/>
                                  <a:pt x="4445" y="2181829"/>
                                  <a:pt x="9779" y="2155793"/>
                                </a:cubicBezTo>
                                <a:cubicBezTo>
                                  <a:pt x="163195" y="1457420"/>
                                  <a:pt x="325628" y="760952"/>
                                  <a:pt x="479044" y="62706"/>
                                </a:cubicBezTo>
                                <a:cubicBezTo>
                                  <a:pt x="482219" y="50514"/>
                                  <a:pt x="485648" y="40100"/>
                                  <a:pt x="490982" y="31337"/>
                                </a:cubicBezTo>
                                <a:cubicBezTo>
                                  <a:pt x="495173" y="22574"/>
                                  <a:pt x="501904" y="17494"/>
                                  <a:pt x="511556" y="12287"/>
                                </a:cubicBezTo>
                                <a:cubicBezTo>
                                  <a:pt x="520065" y="6953"/>
                                  <a:pt x="532003" y="3524"/>
                                  <a:pt x="546100" y="1746"/>
                                </a:cubicBezTo>
                                <a:cubicBezTo>
                                  <a:pt x="553149" y="857"/>
                                  <a:pt x="560991" y="413"/>
                                  <a:pt x="569770" y="191"/>
                                </a:cubicBezTo>
                                <a:lnTo>
                                  <a:pt x="594868"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5" name="Shape 11"/>
                        <wps:cNvSpPr/>
                        <wps:spPr>
                          <a:xfrm>
                            <a:off x="3011945" y="0"/>
                            <a:ext cx="610997" cy="2274189"/>
                          </a:xfrm>
                          <a:custGeom>
                            <a:avLst/>
                            <a:gdLst/>
                            <a:ahLst/>
                            <a:cxnLst/>
                            <a:rect l="0" t="0" r="0" b="0"/>
                            <a:pathLst>
                              <a:path w="610997" h="2274189">
                                <a:moveTo>
                                  <a:pt x="4191" y="0"/>
                                </a:moveTo>
                                <a:cubicBezTo>
                                  <a:pt x="26924" y="0"/>
                                  <a:pt x="46355" y="0"/>
                                  <a:pt x="61468" y="1778"/>
                                </a:cubicBezTo>
                                <a:cubicBezTo>
                                  <a:pt x="76708" y="3556"/>
                                  <a:pt x="88646" y="6985"/>
                                  <a:pt x="98298" y="12319"/>
                                </a:cubicBezTo>
                                <a:cubicBezTo>
                                  <a:pt x="108077" y="17526"/>
                                  <a:pt x="114681" y="22606"/>
                                  <a:pt x="119888" y="31369"/>
                                </a:cubicBezTo>
                                <a:cubicBezTo>
                                  <a:pt x="125222" y="40132"/>
                                  <a:pt x="128651" y="52324"/>
                                  <a:pt x="131826" y="64516"/>
                                </a:cubicBezTo>
                                <a:cubicBezTo>
                                  <a:pt x="285369" y="762889"/>
                                  <a:pt x="447675" y="1459230"/>
                                  <a:pt x="601218" y="2157476"/>
                                </a:cubicBezTo>
                                <a:cubicBezTo>
                                  <a:pt x="606552" y="2183638"/>
                                  <a:pt x="609854" y="2202688"/>
                                  <a:pt x="610997" y="2218436"/>
                                </a:cubicBezTo>
                                <a:cubicBezTo>
                                  <a:pt x="610997" y="2234184"/>
                                  <a:pt x="607568" y="2246249"/>
                                  <a:pt x="602361" y="2255012"/>
                                </a:cubicBezTo>
                                <a:cubicBezTo>
                                  <a:pt x="597027" y="2263775"/>
                                  <a:pt x="587121" y="2268855"/>
                                  <a:pt x="574167" y="2270633"/>
                                </a:cubicBezTo>
                                <a:cubicBezTo>
                                  <a:pt x="560197" y="2272411"/>
                                  <a:pt x="542798" y="2274062"/>
                                  <a:pt x="520065" y="2274062"/>
                                </a:cubicBezTo>
                                <a:cubicBezTo>
                                  <a:pt x="497332" y="2274062"/>
                                  <a:pt x="480060" y="2274189"/>
                                  <a:pt x="467106" y="2272411"/>
                                </a:cubicBezTo>
                                <a:cubicBezTo>
                                  <a:pt x="453009" y="2270633"/>
                                  <a:pt x="443230" y="2267204"/>
                                  <a:pt x="436753" y="2261997"/>
                                </a:cubicBezTo>
                                <a:cubicBezTo>
                                  <a:pt x="429260" y="2258441"/>
                                  <a:pt x="424815" y="2253234"/>
                                  <a:pt x="421640" y="2246249"/>
                                </a:cubicBezTo>
                                <a:cubicBezTo>
                                  <a:pt x="418465" y="2239264"/>
                                  <a:pt x="415163" y="2230628"/>
                                  <a:pt x="411988" y="2220214"/>
                                </a:cubicBezTo>
                                <a:cubicBezTo>
                                  <a:pt x="372745" y="2037207"/>
                                  <a:pt x="331216" y="1854708"/>
                                  <a:pt x="291846" y="1671701"/>
                                </a:cubicBezTo>
                                <a:lnTo>
                                  <a:pt x="0" y="1671701"/>
                                </a:lnTo>
                                <a:lnTo>
                                  <a:pt x="0" y="1433195"/>
                                </a:lnTo>
                                <a:lnTo>
                                  <a:pt x="243332" y="1433195"/>
                                </a:lnTo>
                                <a:cubicBezTo>
                                  <a:pt x="203327" y="1245807"/>
                                  <a:pt x="162179" y="1058672"/>
                                  <a:pt x="121047" y="871553"/>
                                </a:cubicBezTo>
                                <a:lnTo>
                                  <a:pt x="0" y="315260"/>
                                </a:lnTo>
                                <a:lnTo>
                                  <a:pt x="0" y="32"/>
                                </a:lnTo>
                                <a:lnTo>
                                  <a:pt x="4191"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6" name="Shape 12"/>
                        <wps:cNvSpPr/>
                        <wps:spPr>
                          <a:xfrm>
                            <a:off x="3846716" y="10414"/>
                            <a:ext cx="735457" cy="2263648"/>
                          </a:xfrm>
                          <a:custGeom>
                            <a:avLst/>
                            <a:gdLst/>
                            <a:ahLst/>
                            <a:cxnLst/>
                            <a:rect l="0" t="0" r="0" b="0"/>
                            <a:pathLst>
                              <a:path w="735457" h="2263648">
                                <a:moveTo>
                                  <a:pt x="69215" y="0"/>
                                </a:moveTo>
                                <a:cubicBezTo>
                                  <a:pt x="279019" y="0"/>
                                  <a:pt x="488823" y="0"/>
                                  <a:pt x="698627" y="0"/>
                                </a:cubicBezTo>
                                <a:cubicBezTo>
                                  <a:pt x="704088" y="0"/>
                                  <a:pt x="708406" y="1778"/>
                                  <a:pt x="713740" y="6985"/>
                                </a:cubicBezTo>
                                <a:cubicBezTo>
                                  <a:pt x="718058" y="12319"/>
                                  <a:pt x="722503" y="19177"/>
                                  <a:pt x="725678" y="29718"/>
                                </a:cubicBezTo>
                                <a:cubicBezTo>
                                  <a:pt x="728853" y="40132"/>
                                  <a:pt x="732155" y="53975"/>
                                  <a:pt x="733298" y="69723"/>
                                </a:cubicBezTo>
                                <a:cubicBezTo>
                                  <a:pt x="734314" y="87122"/>
                                  <a:pt x="735457" y="106299"/>
                                  <a:pt x="735457" y="128905"/>
                                </a:cubicBezTo>
                                <a:cubicBezTo>
                                  <a:pt x="735457" y="151638"/>
                                  <a:pt x="734314" y="170688"/>
                                  <a:pt x="733298" y="186436"/>
                                </a:cubicBezTo>
                                <a:cubicBezTo>
                                  <a:pt x="732155" y="202057"/>
                                  <a:pt x="728853" y="216027"/>
                                  <a:pt x="725678" y="224663"/>
                                </a:cubicBezTo>
                                <a:cubicBezTo>
                                  <a:pt x="722503" y="235204"/>
                                  <a:pt x="718058" y="242062"/>
                                  <a:pt x="713740" y="247396"/>
                                </a:cubicBezTo>
                                <a:cubicBezTo>
                                  <a:pt x="708406" y="252603"/>
                                  <a:pt x="704088" y="254381"/>
                                  <a:pt x="698627" y="254381"/>
                                </a:cubicBezTo>
                                <a:cubicBezTo>
                                  <a:pt x="527685" y="254381"/>
                                  <a:pt x="356870" y="254381"/>
                                  <a:pt x="186055" y="254381"/>
                                </a:cubicBezTo>
                                <a:cubicBezTo>
                                  <a:pt x="186055" y="509778"/>
                                  <a:pt x="186055" y="765175"/>
                                  <a:pt x="186055" y="1020572"/>
                                </a:cubicBezTo>
                                <a:cubicBezTo>
                                  <a:pt x="347472" y="1020572"/>
                                  <a:pt x="509016" y="1020572"/>
                                  <a:pt x="670433" y="1020572"/>
                                </a:cubicBezTo>
                                <a:cubicBezTo>
                                  <a:pt x="675894" y="1020572"/>
                                  <a:pt x="680339" y="1022096"/>
                                  <a:pt x="685673" y="1025652"/>
                                </a:cubicBezTo>
                                <a:cubicBezTo>
                                  <a:pt x="689864" y="1030986"/>
                                  <a:pt x="694309" y="1037844"/>
                                  <a:pt x="697484" y="1046607"/>
                                </a:cubicBezTo>
                                <a:cubicBezTo>
                                  <a:pt x="700786" y="1055370"/>
                                  <a:pt x="704088" y="1067435"/>
                                  <a:pt x="705104" y="1083183"/>
                                </a:cubicBezTo>
                                <a:cubicBezTo>
                                  <a:pt x="706247" y="1098931"/>
                                  <a:pt x="707263" y="1119759"/>
                                  <a:pt x="707263" y="1144143"/>
                                </a:cubicBezTo>
                                <a:cubicBezTo>
                                  <a:pt x="707263" y="1166749"/>
                                  <a:pt x="706247" y="1184148"/>
                                  <a:pt x="705104" y="1199769"/>
                                </a:cubicBezTo>
                                <a:cubicBezTo>
                                  <a:pt x="704088" y="1215517"/>
                                  <a:pt x="700786" y="1229360"/>
                                  <a:pt x="697484" y="1238123"/>
                                </a:cubicBezTo>
                                <a:cubicBezTo>
                                  <a:pt x="694309" y="1248664"/>
                                  <a:pt x="689864" y="1255522"/>
                                  <a:pt x="685673" y="1260729"/>
                                </a:cubicBezTo>
                                <a:cubicBezTo>
                                  <a:pt x="680339" y="1266063"/>
                                  <a:pt x="675894" y="1269492"/>
                                  <a:pt x="670433" y="1269492"/>
                                </a:cubicBezTo>
                                <a:cubicBezTo>
                                  <a:pt x="509016" y="1269492"/>
                                  <a:pt x="347472" y="1269492"/>
                                  <a:pt x="186055" y="1269492"/>
                                </a:cubicBezTo>
                                <a:cubicBezTo>
                                  <a:pt x="186055" y="1582293"/>
                                  <a:pt x="186055" y="1895094"/>
                                  <a:pt x="186055" y="2208022"/>
                                </a:cubicBezTo>
                                <a:cubicBezTo>
                                  <a:pt x="186055" y="2216785"/>
                                  <a:pt x="184912" y="2223643"/>
                                  <a:pt x="181737" y="2230755"/>
                                </a:cubicBezTo>
                                <a:cubicBezTo>
                                  <a:pt x="178435" y="2239391"/>
                                  <a:pt x="174117" y="2244471"/>
                                  <a:pt x="166624" y="2248154"/>
                                </a:cubicBezTo>
                                <a:cubicBezTo>
                                  <a:pt x="159131" y="2253361"/>
                                  <a:pt x="150368" y="2256663"/>
                                  <a:pt x="138430" y="2260219"/>
                                </a:cubicBezTo>
                                <a:cubicBezTo>
                                  <a:pt x="126492" y="2261997"/>
                                  <a:pt x="111379" y="2263648"/>
                                  <a:pt x="93091" y="2263648"/>
                                </a:cubicBezTo>
                                <a:cubicBezTo>
                                  <a:pt x="75692" y="2263648"/>
                                  <a:pt x="60579" y="2261997"/>
                                  <a:pt x="48641" y="2260219"/>
                                </a:cubicBezTo>
                                <a:cubicBezTo>
                                  <a:pt x="36830" y="2256663"/>
                                  <a:pt x="27051" y="2253361"/>
                                  <a:pt x="19431" y="2248154"/>
                                </a:cubicBezTo>
                                <a:cubicBezTo>
                                  <a:pt x="11938" y="2244471"/>
                                  <a:pt x="7493" y="2239391"/>
                                  <a:pt x="4318" y="2230755"/>
                                </a:cubicBezTo>
                                <a:cubicBezTo>
                                  <a:pt x="1143" y="2223643"/>
                                  <a:pt x="0" y="2216785"/>
                                  <a:pt x="0" y="2208022"/>
                                </a:cubicBezTo>
                                <a:cubicBezTo>
                                  <a:pt x="0" y="1512697"/>
                                  <a:pt x="0" y="817372"/>
                                  <a:pt x="0" y="121920"/>
                                </a:cubicBezTo>
                                <a:cubicBezTo>
                                  <a:pt x="0" y="76708"/>
                                  <a:pt x="7747" y="45466"/>
                                  <a:pt x="22733" y="26162"/>
                                </a:cubicBezTo>
                                <a:cubicBezTo>
                                  <a:pt x="36576" y="8636"/>
                                  <a:pt x="53086" y="0"/>
                                  <a:pt x="69215"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 name="Shape 13"/>
                        <wps:cNvSpPr/>
                        <wps:spPr>
                          <a:xfrm>
                            <a:off x="4694568" y="10414"/>
                            <a:ext cx="1046861" cy="2263648"/>
                          </a:xfrm>
                          <a:custGeom>
                            <a:avLst/>
                            <a:gdLst/>
                            <a:ahLst/>
                            <a:cxnLst/>
                            <a:rect l="0" t="0" r="0" b="0"/>
                            <a:pathLst>
                              <a:path w="1046861" h="2263648">
                                <a:moveTo>
                                  <a:pt x="36703" y="0"/>
                                </a:moveTo>
                                <a:cubicBezTo>
                                  <a:pt x="361188" y="0"/>
                                  <a:pt x="685673" y="0"/>
                                  <a:pt x="1010031" y="0"/>
                                </a:cubicBezTo>
                                <a:cubicBezTo>
                                  <a:pt x="1015492" y="0"/>
                                  <a:pt x="1020953" y="1778"/>
                                  <a:pt x="1026287" y="6985"/>
                                </a:cubicBezTo>
                                <a:cubicBezTo>
                                  <a:pt x="1030605" y="12319"/>
                                  <a:pt x="1035050" y="19177"/>
                                  <a:pt x="1038225" y="29718"/>
                                </a:cubicBezTo>
                                <a:cubicBezTo>
                                  <a:pt x="1041400" y="40132"/>
                                  <a:pt x="1043559" y="53975"/>
                                  <a:pt x="1044702" y="69723"/>
                                </a:cubicBezTo>
                                <a:cubicBezTo>
                                  <a:pt x="1045718" y="87122"/>
                                  <a:pt x="1046861" y="106299"/>
                                  <a:pt x="1046861" y="128905"/>
                                </a:cubicBezTo>
                                <a:cubicBezTo>
                                  <a:pt x="1046861" y="151638"/>
                                  <a:pt x="1045718" y="170688"/>
                                  <a:pt x="1044702" y="186436"/>
                                </a:cubicBezTo>
                                <a:cubicBezTo>
                                  <a:pt x="1043559" y="202057"/>
                                  <a:pt x="1041400" y="216027"/>
                                  <a:pt x="1038225" y="224663"/>
                                </a:cubicBezTo>
                                <a:cubicBezTo>
                                  <a:pt x="1035050" y="235204"/>
                                  <a:pt x="1030605" y="242062"/>
                                  <a:pt x="1026287" y="247396"/>
                                </a:cubicBezTo>
                                <a:cubicBezTo>
                                  <a:pt x="1020953" y="252603"/>
                                  <a:pt x="1015492" y="254381"/>
                                  <a:pt x="1010031" y="254381"/>
                                </a:cubicBezTo>
                                <a:cubicBezTo>
                                  <a:pt x="878840" y="254381"/>
                                  <a:pt x="747649" y="254381"/>
                                  <a:pt x="616458" y="254381"/>
                                </a:cubicBezTo>
                                <a:cubicBezTo>
                                  <a:pt x="616458" y="905510"/>
                                  <a:pt x="616458" y="1556766"/>
                                  <a:pt x="616458" y="2208022"/>
                                </a:cubicBezTo>
                                <a:cubicBezTo>
                                  <a:pt x="616458" y="2216785"/>
                                  <a:pt x="615315" y="2225421"/>
                                  <a:pt x="612140" y="2232406"/>
                                </a:cubicBezTo>
                                <a:cubicBezTo>
                                  <a:pt x="608965" y="2239391"/>
                                  <a:pt x="604520" y="2244471"/>
                                  <a:pt x="596900" y="2248154"/>
                                </a:cubicBezTo>
                                <a:cubicBezTo>
                                  <a:pt x="589407" y="2253361"/>
                                  <a:pt x="580771" y="2256663"/>
                                  <a:pt x="568833" y="2260219"/>
                                </a:cubicBezTo>
                                <a:cubicBezTo>
                                  <a:pt x="557022" y="2261997"/>
                                  <a:pt x="541782" y="2263648"/>
                                  <a:pt x="523367" y="2263648"/>
                                </a:cubicBezTo>
                                <a:cubicBezTo>
                                  <a:pt x="506095" y="2263648"/>
                                  <a:pt x="490982" y="2261997"/>
                                  <a:pt x="479044" y="2260219"/>
                                </a:cubicBezTo>
                                <a:cubicBezTo>
                                  <a:pt x="467233" y="2256663"/>
                                  <a:pt x="457327" y="2253361"/>
                                  <a:pt x="449834" y="2248154"/>
                                </a:cubicBezTo>
                                <a:cubicBezTo>
                                  <a:pt x="442341" y="2244471"/>
                                  <a:pt x="438023" y="2239391"/>
                                  <a:pt x="434721" y="2232406"/>
                                </a:cubicBezTo>
                                <a:cubicBezTo>
                                  <a:pt x="431546" y="2225421"/>
                                  <a:pt x="430403" y="2216785"/>
                                  <a:pt x="430403" y="2208022"/>
                                </a:cubicBezTo>
                                <a:cubicBezTo>
                                  <a:pt x="430403" y="1556766"/>
                                  <a:pt x="430403" y="905510"/>
                                  <a:pt x="430403" y="254381"/>
                                </a:cubicBezTo>
                                <a:cubicBezTo>
                                  <a:pt x="299212" y="254381"/>
                                  <a:pt x="168021" y="254381"/>
                                  <a:pt x="36703" y="254381"/>
                                </a:cubicBezTo>
                                <a:cubicBezTo>
                                  <a:pt x="31369" y="254381"/>
                                  <a:pt x="25908" y="252603"/>
                                  <a:pt x="21590" y="247396"/>
                                </a:cubicBezTo>
                                <a:cubicBezTo>
                                  <a:pt x="16256" y="242062"/>
                                  <a:pt x="12954" y="235204"/>
                                  <a:pt x="9779" y="224663"/>
                                </a:cubicBezTo>
                                <a:cubicBezTo>
                                  <a:pt x="6604" y="216027"/>
                                  <a:pt x="4318" y="202057"/>
                                  <a:pt x="3302" y="186436"/>
                                </a:cubicBezTo>
                                <a:cubicBezTo>
                                  <a:pt x="1143" y="170688"/>
                                  <a:pt x="0" y="151638"/>
                                  <a:pt x="0" y="128905"/>
                                </a:cubicBezTo>
                                <a:cubicBezTo>
                                  <a:pt x="0" y="106299"/>
                                  <a:pt x="1143" y="87122"/>
                                  <a:pt x="3302" y="69723"/>
                                </a:cubicBezTo>
                                <a:cubicBezTo>
                                  <a:pt x="4318" y="53975"/>
                                  <a:pt x="6604" y="40132"/>
                                  <a:pt x="9779" y="29718"/>
                                </a:cubicBezTo>
                                <a:cubicBezTo>
                                  <a:pt x="12954" y="19177"/>
                                  <a:pt x="16256" y="12319"/>
                                  <a:pt x="21590" y="6985"/>
                                </a:cubicBezTo>
                                <a:cubicBezTo>
                                  <a:pt x="25908" y="1778"/>
                                  <a:pt x="31369" y="0"/>
                                  <a:pt x="36703"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2E325EF2" id="Group 1" o:spid="_x0000_s1026" style="position:absolute;margin-left:22.5pt;margin-top:19.85pt;width:452.1pt;height:179.05pt;z-index:-251656192" coordsize="57414,2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s+pRkAAC1xAAAOAAAAZHJzL2Uyb0RvYy54bWzsnVtvHUdyx98D5DsQeo8194tge4HsJn4J&#10;ksXu5gPQFCkR4A0kLcn59PlVV1VP15mhPeM4ykbQLuDDc3r6UtXVVf+69OjbP3y6vTn7cPn4dH1/&#10;992r+pvq1dnl3cX92+u7d9+9+s+//es/Ta/Onp7P796e39zfXX736ufLp1d/+P4f/+Hbjw9vLpv7&#10;9/c3by8fzxjk7unNx4fvXr1/fn548/r108X7y9vzp2/uHy7vaLy6f7w9f+br47vXbx/PPzL67c3r&#10;pqqG1x/vH98+PN5fXD498euftPHV92n8q6vLi+f/uLp6unw+u/nuFWt7Tv99TP/9Uf77+vtvz9+8&#10;ezx/eH99Ycs4/w2ruD2/vmPSPNSfzp/Pz356vF4NdXt98Xj/dH/1/M3F/e3r+6ur64vLRAPU1NUJ&#10;NT883v/0kGh59+bju4fMJlh7wqffPOzFv3/48+PZ9Vv27tXZ3fktW5RmPauFNR8f3r3hiR8eH/76&#10;8OdH++GdfhNqP1093sondJx9Skz9OTP18tPz2QU/9mNXdw1icEFb0/BtmpXtF+/Zm1W/i/f/8is9&#10;X/vEr2V9eTkfHxChp4VLT/8zLv31/fnDZWL+k/DAuNQ4l1Lz2aBcSk9kFj29eYJbL/KnrmCIciDz&#10;qG2bhqGVRX3btOmBTOj5m4ufnp5/uLxP3D7/8G9Pzyq4b/2v8/f+18WnO//zEfH/RcF/OH+WfrJU&#10;+fPsI9tlS3kvm6Urkebb+w+Xf7tPDz7Llg1zMyMxvt2sdHni4qcfry/++fK/yufrsZtmKPQOTJjG&#10;aaaq74f17+00VHO7/M4Ecdj4TQfr6qGdNibpur7vdbC6m4z31mVs+6FL83R9nYR+NdXNXUmJMwhK&#10;6m6sRtlJuvhD/qnDFw+L5A/NLz9dDdOIlpKDMnRjnaSrGHuT5mFsO92Jpu/qJq3HudshSK01dnPV&#10;hcZ27JuZcymz5cYV8VtztnXTVrppS0+fk1/qaTwZ1htrtnX4TXMWPae2HVAo6QQom4vGGv1SIQTb&#10;rZgMhNr5GmmL33RgiJnkYAqPlq5OTVu3Y6VytdU6jl1vjFj67mJw1zRtb/u2dPVpu6HtbVfreZ5Y&#10;RUltX9V136cl1/M0I/omc5G+F+W0nse5a5NlLETvxcdlpS1b+sunoJlb4wSPd71rNx81Ls1O5gR3&#10;lY6m6ca2MathrU3fz3ZUTE0VO94OHGoT0KV1F+ubYZi6FweuB/TVrPKwDOwbsyhFV53KlUhe/Kbk&#10;9Jwn2+/1sO0w5BV13dikDfU5saij90QBNNsqbGvOcfTT31TjNIdRjQH1OAwozoKz3tDWHVpnL3na&#10;q+6Geug2hhvRGN3G/HVTz41LYiQhflMm6izjMFZBOWQ6kbshHf0N3rEy181x6PhNJ1o2ZBpUmfiI&#10;yz4atNQOi2C8QM3N/dOlMlPscDIo2TYnsV2s/82dmGlovTgHL1/dnD8n4Hl7/QyQvrm+xSw1Y1X5&#10;RDd3jCbQSDFJ+uv555tLMeU3d3+5vAL8JegmPzw9vvvxjzePZx/OBS6n/6XBz28e3p/br7bp9qjZ&#10;PsaR/lfXNzd5yDp1DUP+sZL/2wj2sPS7TEg996y054WtRuE6oBeiHbTDlNwpzXx/95z73+FqpEkK&#10;auXPH+/f/pxgbGIIWFEQ7mcAjZgIhdYKGpMVlomBlb8OGksI0XMihDCId4wMtBbNocixqQa+qCA5&#10;Nv98yNGWkpCjrkRWuuDC8pS6ECytbgv0qaYCKSQ9Cz5LqqEwRltncmzQzWr1MAxpeD+UNfDAYGGL&#10;7QwKqB6qalITPlTYMmNenCF+swVC7WQTYnCxx2lftBHt2IPeBDbUU8sOhcaxAoqpDUE3Vb5hcZb4&#10;TYftmqEZddhW0GSAc2DReVKWddPUnTTOMxA4zTlgMQBvKiRxlvhN5+ybqTEUM/bDVAfVir1J0ged&#10;cwUUCWwvGmsMzIS53j3pMi7KrJ3aYBz6ZqzxoBJ3u65r58DebsYJUD7U/TRjwnZP2w19X6t1r/EL&#10;ukhPJ8jIdnzqAYaB/e1Q140tauacqtncBTlaMOnoQLEbZQmFLImBH01c6nruVF6ybCMGDqgRCARx&#10;N7U1EYfOsG2NHOLPFdPOY9/5rIAD1zsqFGyJHSgsNKZ7W4TjidYtwc0tdJQ/4Z86um3ejAuUD6Q/&#10;4Z/6ZFNz7FUQ5n6cWzfh/tSWQLfTaLCyZp9q9bSdnWyrwTs4jZsT5G6sGlBSEru5bRGB/axu6x5Q&#10;ovpgHkacvILVqIjWRWfqANPBQ0UpTa31HYepHffvME6kuxH1MLc58GLMYyGgl7SooaoNxDsnWoG6&#10;Kh34zLhU+6nFPUPd6MDtOPRj0Bktjq37Jw2nF/Ra8KJsRSLNk9t3jJaB52E2PJfJYR4TlakfapWU&#10;3AhnDH6PnGu1EPvmrKoZl1t4OHAMpiAv6NnJGlG+VR0bxUbotnYjanW/chRMbJYHZdBEjVzzE1Ba&#10;FtR2zXwiwNOMYydtOP6jOlS7yATlGiENp6cO3jVct9U00DFG3YUu1sUIJEXHsdOrCf2wloe/6QvH&#10;1R/wz/JBZ5u3XXxF0gT9MhL+0pA0FqlE0kmx7EbSqDjkyjTeOgiLfR9ESSuURuS7NDzy+tmhtC8l&#10;QWldyRaUxq1Eqch59mOwwOkt04dK70ynBwPUDGOH+5sHynpxIPKgeMgniMPGb3ou26nrysitD9ah&#10;AGpVlcRjS53f1UANg131rhis8wfK2VRXK64D/FPXUzzbiP/k5tOf8k9bPRpysnhKNw290+1PbVI8&#10;ThV6L+lVdHkVVCC4EOPvjSdYVVQ0vor1tMaVgtyak369uQISHIsQGMTQ9IbsVo0SKzX7u/TcNWfR&#10;s68qAdmF4S4ax74lBvxCY03SDk9r0xJsEkrMBowmLCq6ulC1FQDQIvvLwLl1kPjVad8Vrb63K3lh&#10;QpIQDnz8Mf9cP44BZD1Gmj/mnyZfw9zjDiZyGoCICgtL8se2eACIwwvzTjW+ScncFiRhWQM8kIkj&#10;G1prdsrg49K64sHWtM0wzXmtq4EllWeO4ca0hTgUrbumLbvicZIMK+kpW3HAmxh/K1pxNACwvhuR&#10;vvhNdyZ0xZWKWA5oV7V2xgnuWpzVBa0G+CwB7qY74F/XTGS6F6Q/tycHZ2xrHL6kIADLYK3AC/Sz&#10;OQ6EyCfUqLTuY3I/o5dsYEJMGjbK9ECse5VIKScwTIuKdxzZcJbVX903LeF187Cbhr/m4EOj/FtX&#10;pE02wL4oNLOlHOlaWOe4mfGbbi3WzXXl0tOHRRsuc56uqJtwuYxLxyiFf5lHKw6Chj29Q6DglPmE&#10;anzOg5uKb22mZi0s40AoXQVpJWZIlvfDEz0ivVBig64OhTeszpI3HDuf2qtGFQ5RarQhncDgmFiH&#10;3yeHMFkIZiOH4IFK5PlQDsFTh6scAlGGAnRlOV2BvSjqXz0fqfb5Yj0fzmfp+SSMud/zGcliW8wZ&#10;+ADATcgtJxFQu4JRzfNpGn0Ajf7ZPZ/elqKeT1rJluejZ9vB+eL1OIoysAV8sLiqxb4gyR+Jp0c7&#10;9AT1tANVS8FHmSrKs5KmI6IcWoh/EmVRQDdQDbDfAqNpdUiC6Kpz/axTTSBaWAbtE84vgHZDUYfl&#10;FqZ2fiGmskVcg0GyVAcy0McZCQ621GUlMnpiNUGTkjVpzG8kVTwo/bvsPdHK0SJrTT8R2y5xBF4L&#10;Bj/NSQ3DpO62s6Ajn2CFQe04tYpAds0JfwZQuJDSdQ1FLuWcABdytMpZSkWamDooGmcBy7s3sxh2&#10;wJmOoT4WNM7KW7IKTUxAsQbSR2lB1F30mh7fRWc7zzKR0DlJfDHQiXdGEURqnKvxxOEmpSbIS3oS&#10;2Z81nrdvzraViZKY4BzV7FAhmm0F0HJvjN2NrCdr08Nv7TvC6v1oVULgBtLquiLSGuRIKietBAp5&#10;ogjqBCQTEVViYTRHxqM68YzEb+4SkHCzFVPARiaqpBaFOnrYnmwB0h1a0V24EIlaIEiLq7RXM6AX&#10;Zk9DNR2VLHHgfia8bQOncHWYduSYmbsMXp61FGLX3iIIo0/bdp2Fwf084mlLTjHRw1k9CQK3CLHr&#10;Fs5CleMmka3xmylpkShjMgpCtFApUugp370eFRJLO/ACqFzTRbG1zQFJ7giCICiJHmoTJ8BxMS3k&#10;cxi1FUfJqlCcFzTOVJJIX/ShHKHde9txaN2L4eR3ZHaKaSE21YHKwGSMZjUnPi0/oPB1WrJ+PcK3&#10;V6QkIWk6kYQB9ARJdqObpp2pBXqxVZJ3euZ3iVQ5MARRmheoLRaF/ypRqZIXNRrC7CMWD4O4n1rs&#10;nAfxUB2kV8PAOPKW92JWRg6tpI9JSimTMQG2QbuoRYpmBD+JBW7dGNVFR5VTrtTCxEZbSJSL7fa+&#10;aI79QKKj+CDTA5CIpQhkACcrcMVtdmjnIiWl2Z5cXlp3UdsSyMqlcKuB4Tr6wuhZLQrnWE6yceoQ&#10;tYXtIg5zykbSh5IQe2ELWtaca97QZprB30ctygVB0YHhmhovZ2PbDH1tJ5OS246YQSHJRLAI9Fpf&#10;dFhOU0d1GL+ZcqxnPF7rWlO3EZVjzaH2gStiFXFajpepTgwQ0nXAAkl8wqSRzPAYi/bgO/nvtCh0&#10;CUnOAAISkDR9PmCrVLHuYjJJ6srCaDUbdWKBqG1oMkTtWpBIyWRZZS4KISdLzHOvckQP9xbbo6oR&#10;SxbpgQEmyRiCJLfF3qIsZze3AyKyHzISFDKhIBtNSUugBhNqiLFuqDo5qRewXCylMcS1Euxbsde9&#10;HBUj3cr0fF6hP+Gf5ZOzYG9noD/gn/oguSSWLOcBKDmyIuW2P7QpzGQlFLggFeCUcvuIwVmIbkb3&#10;UfpV8hi4qlJOUQraef/GUpJjeRDoqWLBDply4WuiADAap6ROlWKg1IhOF2OyW5imkTSi9swC4Xqi&#10;wZkzm4ZD3sUydYpZOsOTVKgIet87J1qdMoQ050iigFxawT2Uj19+oPBEgpIvNGIp1QKvhGlrM4th&#10;exCchxRUOBqSMub2dYRNge7FnKRZCaan1eLCUM2wm06qfVDh2pM9iYa7poTaICgBtJNCBApdbFNI&#10;ahA83j0lrHPc1M8nMQFMkYcXpLI4HGBW4wgEmJmzPJGTfljKoyc3DlA3uvX+gH+WDzoc8rav8b8v&#10;Ov4ntq0MAGKekZHdEcCmAz1YkaEXP+XwH86rZDk0/IeCUh2BGvj84T9bSgr/6Uq2wn9UB6UVY338&#10;GLwUAyweJQ+PpvzFowWwkfsVYhTEe1ajDCPyIdu42iZgyFzupY9r/J57csSu4oBFY++FyeVsUUvE&#10;b6oCCseKmg7KWoQqHxYH3MuE0ZG4QgHPkEyWG1CyItxPQonbnoZTbPMtDI+d/DH/XD9OUeqgsLXg&#10;Y3ycuJFX0UkN6/rxLRYURSskZyUlWPKA7LRXTTYVOS2tAnYOAYeljlJ4IKaKGlaTijhR/KakUeyG&#10;225diTSeBJsmvHtH5NzpjDHNmCbGCT9i+nBFs/8xcQGvpBbDiHGyRQGTY9wAhi5pYpy2A+YPGE4o&#10;2gamOlrz6ZmNbJudFvgPYxI0y60LIk8l5wcK3SkZAN/btBj9k1ITyirzorK68mnJ2ObEa27cBWm4&#10;OGQRZ6ltMC3ow3bERZwRqxWVyV6ctAOUMlMmlPlj0gF/I6dXSZbHy0sJxqgE5x3fRWaLejDWpur5&#10;UpAUllGIQMg6bmZlOQfOC9LkACWekPjNzsvSkTBthGxL2pmTMcULfjgVivRwzqS0e/8BJQDi1ccU&#10;qHQxsIerJXdHhW8jEZcYoSZEU5kmp941e0qRrPhNiQTJSxWEjEq+BvVQamPqO1AD0kZtbryZQvCS&#10;+6WpjRgOrq/CvjhF/GYTCsL1AwKR5YRUGvv9EjwKvNNiMWBRv25dYwv3T9iTkjKHiAqmoHxE+uwW&#10;LNmNOB03/izHxVL2Cw2ou7aKwEkD534M8dPwGZSbJ/deKQuw00LQZJOT0eoUyMBBhD/wFUt/2Vga&#10;QxqwdBKX3Vi65Ya1ZweS5CzX8aSgT0L0DqWXtPNnh9K+FIPSspItKE15rB4nPwMLkN5SPBTfWIzC&#10;KDd9RJ2/opPw88CVX1V9NaGHzTO5NYle4RWNyagBvE7EshW7DsSJSs2GHvXLWWQL9idkuGLifhFJ&#10;cTVsrmy4ZcaNt6RswDcxYY4I+P0/Cb8fmJCQlAVtsQfui5mxpBLAwr3kiaMuBaZOlieTqyb7lWkj&#10;iE+NE9FCchQl2ygplHy+8JqgNpA07p/eL5FWzPBoKHoXyoBdwEXlHSFh7uSV06LF5f5UGpjSArBj&#10;aLVTJNMSzudKlLTum7bsyosx4l2qgayLCSTYHFAceEGkyqNWwFrM6H54TmwIn8slhdRPkM1+ypeP&#10;Ek4+SXTpVU7lBahD6wN2UYs15FKiTUsyOjojVKn6hcUEaDVU7MJdWPSidde0YGFurPm0VKokRvnA&#10;XJsEAudWU4G5FQePk2TU+pL3TUvlBpG0E0blgTtAq09LAQgeQgF8kCFiqtY3F57um5ZrVJkeya6H&#10;8gJCthTe2sBAoXifkGxC8e4GF7h90yK7hrikMJi7fIEe0kIWV6CVHQgHCEFAO9miOF+KSHdNS/xD&#10;wpyJyTjJ5LfLaYkXQFFqxemm7DxMSwWBxC6lr/jx4wt+kKMs1Xm6ZfF5f8I/w5MStNC3VUCQP+Gf&#10;+mRyH1VAU7hi9fiW1cFrbnNmhbt5kXJqOyWmnGgjqCIVRoV4wRV5u460ctYl3r6lsOIilXAJSiFd&#10;+rg/4J8l3TlY4I3+qQ+t7Lg3f8WyXzaW5bwFLJvkcj+W5cDKi6ZUrlcvJpNb8HLJ4+/gTpwv5Xe+&#10;E4eJxIYm+gP0oZiDyyXr38GdfhfWT21UJvGbHk4CO35lN0yC/vQ6TwfIbs5GSWirinCou0t/cxsX&#10;9aT76UA4jwmsMU8d1K+lo0tbT0FE6kcsUQt19k0odW7KqBWe5a1NftebDHsERQIhDLHjuWs8c9+E&#10;8k4zxY6Cq4IediERC4RRJIdeKOmykUoCjUXtnFKPgQwrdjdYPd6/5uuRCo0IZQsquWB0BMkWvMOC&#10;kzgOpCxMxx4L9CzpJMblWwnKfSHAvymni4Dwnq4TCFVIFjXIJ6CvENeDtwqLM4BnZBXUWSqXg0Mx&#10;i+XhvbE4ikvjrv2k3IIctAr7atiU1jUguWosb4nlxl1zFj0p5DN32EkpGnlhwkmFedFYJ0lIIr9r&#10;UuqhqIhSbbB09VmlwjDrfhGxcJYkHO1lPkvfXdOCtamffGlaXizhaXzoaap4eZWNWYqIkWQN0e6b&#10;Vu4r+rTk4mLia5DX2jmCo6ZcC0mcF+ggeTWk2UGqBfbHRuXVBkxl0JCCgRMdn3U/KolSquAapkIr&#10;n5ZX+VHBsIUcNw8rR9BLY6GV93sEJcBNVHMQuFaH7o2qsGzFozlQdk4aeRlYit1PBl4WhTPAq0Pi&#10;oigrM2rlqt2BsElhQqVeS8rtSpVXbEHDywYVUW/tLckkS57tE6lCaPD0Ti7XpguyRg8Rg5P0WCnJ&#10;KLZDL9wojghXJgkKlNSWx4uAHFm42Lqc26V1F7WlQli6OhtLZbJuLbXU0rpr2rIrCXH2r6SnbJUC&#10;25jRKFp/7xu/RSqXwFCsgYypXMJK6VTvoxbVk1O5q6uY5Em4nZOUCSGqL+LGr8inKEdiX6f3a//X&#10;bvzmkkEm9bvCLse/cuN38NfpcmYlq7dXH5dJ4KM3fkGQvuXHrnFzs8TjPCthQTV7xGslZkzo/bjZ&#10;cUR6xVbobq4OhYEmEOnJ7Xlv+P904xfglOjcuPGbU/YHb/z6Gzu8AtEFkrim4YeAHNavd4kw4Gtk&#10;58uO7CB/IbKTrOLuyE4HMPBkh9yPs/CxF/3xE5WwaJ2/g9BOXsuvxHaI4Vv4wkMvv5yslOosC4PH&#10;g7W4GOF3XrVBJUNMh54cuY36P3rx2kA1cSfD4dtYaOQ0vIPjQ8xeNcyh+A6vcyG7Yhm70wAPjdSf&#10;qLZdRXjkRTC5XOtQiCeJj9VxrGI8NJKlVb9qFeShkSSB8uZYlIeevYShxNSswjw0qvBuxnlC67FA&#10;T+i6ivSUa1qHemjNtIJKj8R66Jp5uA720MplBbOhq2hP2NZj4Z5SXNbxHlqzpK0DPqUAH4z4SBDD&#10;z8U65FMepyWs46ayPKJL6y7czfWo/Gb3HLrxcSW3bRVHy7DeKK8t91ey5J675ix6Em+UO1WF01o0&#10;SlUW76p6ofWoY1MMLOV6J2BsoP43ZywhNr7adcC7Xq5dcivzQO694jWangpdIc6BA00tnkLHFVbl&#10;vXz5TWgpo5rM1S4eS6iJaI0OvHqbjuTxlmuXp68ywkDKLTPtewzuU5Uor5eyrqeODXddeeeGt556&#10;IBR3yGvrrK+37qOWM2nljRuuTVFQuOFtFfWNtB5ybsgSsWZb8cq7QVV76hQLc/pCI+5oT/YKN6mI&#10;PvKaKq7j5X/dZO0NExCmZMMWtRK4Ll0G9dZDkox3xI0e67o6IoQRqQ621tXxCq3HHJ6i64ZCKFrX&#10;uqRoXPTXLoEiSSL35pMsZuXmmi+9BNhc01XjAscOTqkFU9szckXQbwavsgHE/fyOdH6t4S4aSd57&#10;Zfcqc8EFS69EWqU8liLkY4aViJ1GBdfJmcXxTjH1UuPnwuyj6MFd8jUmMSi4QjL2+zFwZJ1WeTXK&#10;5PQ0rHBapugY9ss8WuHJzNgVDF226hi0zbu/xstZaAgYaxzIj8UiiIew+yLbp+7AciICQlhOWPp5&#10;Letf33b8f/TOr/RPz/Fv8qWyRPv3A+Uf/Su/83f5rxx+/98AAAD//wMAUEsDBBQABgAIAAAAIQAk&#10;7kdP4AAAAAkBAAAPAAAAZHJzL2Rvd25yZXYueG1sTI/NTsMwEITvSLyDtUjcqJP+QBPiVFUFnKpK&#10;tEiI2zbeJlHjdRS7Sfr2GC5wnJ3VzDfZajSN6KlztWUF8SQCQVxYXXOp4OPw+rAE4TyyxsYyKbiS&#10;g1V+e5Nhqu3A79TvfSlCCLsUFVTet6mUrqjIoJvYljh4J9sZ9EF2pdQdDiHcNHIaRY/SYM2hocKW&#10;NhUV5/3FKHgbcFjP4pd+ez5trl+Hxe5zG5NS93fj+hmEp9H/PcMPfkCHPDAd7YW1E42C+SJM8Qpm&#10;yROI4CfzZAri+HtYgswz+X9B/g0AAP//AwBQSwECLQAUAAYACAAAACEAtoM4kv4AAADhAQAAEwAA&#10;AAAAAAAAAAAAAAAAAAAAW0NvbnRlbnRfVHlwZXNdLnhtbFBLAQItABQABgAIAAAAIQA4/SH/1gAA&#10;AJQBAAALAAAAAAAAAAAAAAAAAC8BAABfcmVscy8ucmVsc1BLAQItABQABgAIAAAAIQCtBjs+pRkA&#10;AC1xAAAOAAAAAAAAAAAAAAAAAC4CAABkcnMvZTJvRG9jLnhtbFBLAQItABQABgAIAAAAIQAk7kdP&#10;4AAAAAkBAAAPAAAAAAAAAAAAAAAAAP8bAABkcnMvZG93bnJldi54bWxQSwUGAAAAAAQABADzAAAA&#10;DB0AAAAA&#10;">
                <v:shape id="Shape 6" o:spid="_x0000_s1027" style="position:absolute;top:104;width:5332;height:22532;visibility:visible;mso-wrap-style:square;v-text-anchor:top" coordsize="533222,22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ATLwgAAANoAAAAPAAAAZHJzL2Rvd25yZXYueG1sRI9Ba8JA&#10;FITvQv/D8gq9SN1USpHUVUqg1IMUGj14fGSf2WD2vZBdTfz3XUHwOMzMN8xyPfpWXagPjbCBt1kG&#10;irgS23BtYL/7fl2AChHZYitMBq4UYL16miwxtzLwH13KWKsE4ZCjARdjl2sdKkcew0w64uQdpfcY&#10;k+xrbXscEty3ep5lH9pjw2nBYUeFo+pUnr0BcpuimG6vIoef3ft50PJbysGYl+fx6xNUpDE+wvf2&#10;xhqYw+1KugF69Q8AAP//AwBQSwECLQAUAAYACAAAACEA2+H2y+4AAACFAQAAEwAAAAAAAAAAAAAA&#10;AAAAAAAAW0NvbnRlbnRfVHlwZXNdLnhtbFBLAQItABQABgAIAAAAIQBa9CxbvwAAABUBAAALAAAA&#10;AAAAAAAAAAAAAB8BAABfcmVscy8ucmVsc1BLAQItABQABgAIAAAAIQAcqATLwgAAANoAAAAPAAAA&#10;AAAAAAAAAAAAAAcCAABkcnMvZG93bnJldi54bWxQSwUGAAAAAAMAAwC3AAAA9gIAAAAA&#10;" path="m69291,c174892,,280556,,386093,v30289,,59460,1484,87471,4511l533222,14707r,259455l506870,264716c467341,254127,423431,249047,375298,249047v-62992,,-126111,,-189230,c186068,833628,186068,1418082,186068,2002536v63754,,127635,,191389,c422351,2002536,463531,1998313,501155,1989455r32067,-10025l533222,2235368r-285,86c481375,2247329,425590,2253234,365646,2253234v-98806,,-197587,,-296355,c53061,2253234,36640,2244725,22771,2225421,7798,2207895,,2176653,,2131441,,1461643,,791845,,121920,,76708,7798,45466,22771,26162,36640,8636,53061,,69291,xe" fillcolor="silver" stroked="f" strokeweight="0">
                  <v:stroke miterlimit="83231f" joinstyle="miter"/>
                  <v:path arrowok="t" textboxrect="0,0,533222,2253234"/>
                </v:shape>
                <v:shape id="Shape 7" o:spid="_x0000_s1028" style="position:absolute;left:5332;top:251;width:5428;height:22206;visibility:visible;mso-wrap-style:square;v-text-anchor:top" coordsize="542861,222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6mxQAAANoAAAAPAAAAZHJzL2Rvd25yZXYueG1sRI9Pa8JA&#10;FMTvQr/D8gredFP/hJK6StugSD2ppdDbM/uaBLNv1+yq6bfvFgSPw8z8hpktOtOIC7W+tqzgaZiA&#10;IC6srrlU8LlfDp5B+ICssbFMCn7Jw2L+0Jthpu2Vt3TZhVJECPsMFVQhuExKX1Rk0A+tI47ej20N&#10;hijbUuoWrxFuGjlKklQarDkuVOjovaLiuDsbBd9T4465nBzeDqdN6vKPr3SUr5TqP3avLyACdeEe&#10;vrXXWsEY/q/EGyDnfwAAAP//AwBQSwECLQAUAAYACAAAACEA2+H2y+4AAACFAQAAEwAAAAAAAAAA&#10;AAAAAAAAAAAAW0NvbnRlbnRfVHlwZXNdLnhtbFBLAQItABQABgAIAAAAIQBa9CxbvwAAABUBAAAL&#10;AAAAAAAAAAAAAAAAAB8BAABfcmVscy8ucmVsc1BLAQItABQABgAIAAAAIQCqxA6mxQAAANoAAAAP&#10;AAAAAAAAAAAAAAAAAAcCAABkcnMvZG93bnJldi54bWxQSwUGAAAAAAMAAwC3AAAA+QIAAAAA&#10;" path="m,l20860,3565v51308,12335,97822,31068,139223,56658c242888,111531,314516,183286,370904,277901v55372,96266,100076,210566,128651,344805c528257,756818,542861,909980,542861,1078890v,194945,-15747,365506,-46481,510286c465519,1735480,419798,1854987,361124,1951253v-58547,96266,-133350,168148,-219456,215900c120142,2179091,97544,2189521,73882,2198451l,2220661,,1964723r21721,-6791c38775,1951134,54959,1943125,70295,1933854v61213,-37084,113029,-90170,153543,-165481c264351,1693189,296736,1601368,316802,1488084v20193,-111506,30353,-243713,30353,-397002c347155,969162,337121,856132,318961,749833,300927,645185,270827,555015,231458,478180,192088,401218,140145,342925,78930,298729,63627,287712,47188,278179,29635,270077l,259455,,xe" fillcolor="silver" stroked="f" strokeweight="0">
                  <v:stroke miterlimit="83231f" joinstyle="miter"/>
                  <v:path arrowok="t" textboxrect="0,0,542861,2220661"/>
                </v:shape>
                <v:shape id="Shape 8" o:spid="_x0000_s1029" style="position:absolute;left:13625;top:104;width:4197;height:22636;visibility:visible;mso-wrap-style:square;v-text-anchor:top" coordsize="419608,226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vZxAAAANoAAAAPAAAAZHJzL2Rvd25yZXYueG1sRI9Ba8JA&#10;FITvQv/D8gq9iG5aJErMRkrBth5rPOjtmX3NhmbfhuxWU3+9KxQ8DjPzDZOvBtuKE/W+cazgeZqA&#10;IK6cbrhWsCvXkwUIH5A1to5JwR95WBUPoxwz7c78RadtqEWEsM9QgQmhy6T0lSGLfuo64uh9u95i&#10;iLKvpe7xHOG2lS9JkkqLDccFgx29Gap+tr9Wge72B0zX85SObfK+2V8uZvxRKvX0OLwuQQQawj38&#10;3/7UCmZwuxJvgCyuAAAA//8DAFBLAQItABQABgAIAAAAIQDb4fbL7gAAAIUBAAATAAAAAAAAAAAA&#10;AAAAAAAAAABbQ29udGVudF9UeXBlc10ueG1sUEsBAi0AFAAGAAgAAAAhAFr0LFu/AAAAFQEAAAsA&#10;AAAAAAAAAAAAAAAAHwEAAF9yZWxzLy5yZWxzUEsBAi0AFAAGAAgAAAAhAPEj69nEAAAA2gAAAA8A&#10;AAAAAAAAAAAAAAAABwIAAGRycy9kb3ducmV2LnhtbFBLBQYAAAAAAwADALcAAAD4AgAAAAA=&#10;" path="m69215,v99187,,198247,,297434,c384493,,400717,445,415449,1111r4159,256l419608,251213r-26527,-2563c378079,247809,361315,247396,342900,247396v-52324,,-104648,,-156845,c186055,500380,186055,753491,186055,1006602v60579,,121158,,181610,l419608,1000934r,277138l369586,1256109v-18304,-4936,-38116,-7445,-59198,-7445c268986,1248664,227457,1248664,186055,1248664v,319659,,639572,,959358c186055,2216785,185039,2225421,181737,2232406v-3175,6985,-8636,12065,-15113,15748c159131,2253361,150368,2256663,138430,2260219v-11811,1778,-27051,3429,-45339,3429c74676,2263648,60579,2261997,48768,2260219v-11938,-3556,-21717,-6858,-29210,-12065c12065,2244471,7620,2239391,4445,2232406,1270,2225421,,2216785,,2208022,,1512697,,817372,,121920,,76708,7874,45466,22860,26162,36703,8636,52959,,69215,xe" fillcolor="silver" stroked="f" strokeweight="0">
                  <v:stroke miterlimit="83231f" joinstyle="miter"/>
                  <v:path arrowok="t" textboxrect="0,0,419608,2263648"/>
                </v:shape>
                <v:shape id="Shape 9" o:spid="_x0000_s1030" style="position:absolute;left:17822;top:117;width:5137;height:22623;visibility:visible;mso-wrap-style:square;v-text-anchor:top" coordsize="513715,22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jndxAAAANoAAAAPAAAAZHJzL2Rvd25yZXYueG1sRI9LawJB&#10;EITvAf/D0EIuorMKEV0dRVYMiYcEH3hudnofuNOz7Iy6+uszgpBjUfVVUfNlaypxpcaVlhUMBxEI&#10;4tTqknMFx8OmPwHhPLLGyjIpuJOD5aLzNsdY2xvv6Lr3uQgl7GJUUHhfx1K6tCCDbmBr4uBltjHo&#10;g2xyqRu8hXJTyVEUjaXBksNCgTUlBaXn/cUo+Dh9ri89fx4nP3mynT5kNv39zpR677arGQhPrf8P&#10;v+gvHTh4Xgk3QC7+AAAA//8DAFBLAQItABQABgAIAAAAIQDb4fbL7gAAAIUBAAATAAAAAAAAAAAA&#10;AAAAAAAAAABbQ29udGVudF9UeXBlc10ueG1sUEsBAi0AFAAGAAgAAAAhAFr0LFu/AAAAFQEAAAsA&#10;AAAAAAAAAAAAAAAAHwEAAF9yZWxzLy5yZWxzUEsBAi0AFAAGAAgAAAAhAEdqOd3EAAAA2gAAAA8A&#10;AAAAAAAAAAAAAAAABwIAAGRycy9kb3ducmV2LnhtbFBLBQYAAAAAAwADALcAAAD4AgAAAAA=&#10;" path="m,l35687,2189c58547,5745,80010,9175,98425,12603v53975,16003,101981,37973,143891,71374c283083,117506,318389,157002,346202,207675v27559,50800,49911,106173,63754,170688c423672,442752,430530,514126,430530,592486v,74929,-6731,142747,-18415,202057c399415,855502,380365,907445,356997,952912v-23495,47244,-52324,86740,-85471,120142c238379,1106455,201041,1135411,160147,1158398v22479,15875,44577,36449,62738,60959c240919,1245647,259969,1274983,275844,1309908v15875,34925,31623,74804,45339,120142c335026,1475389,350647,1525808,364490,1583212v41021,165608,84455,330708,125476,496317c499491,2121438,506222,2150903,509397,2166524v3175,17399,4318,31369,4318,40132c513715,2215418,512572,2224055,510540,2231040v-2159,6985,-6604,12065,-14097,17398c488950,2253773,479171,2257075,466090,2258853v-12954,1778,-30226,3428,-51816,3428c395859,2262281,380746,2260631,368808,2258853v-11811,-1778,-21590,-5080,-29210,-12066c332105,2241454,326517,2234468,323342,2225832v-4191,-8763,-7620,-20954,-10795,-34925c270510,2013743,225933,1837086,183896,1659920v-14859,-61087,-30607,-116585,-46482,-167132c121539,1442116,101346,1398808,78994,1362106,56642,1325275,30099,1297970,127,1276762l,1276706,,999568r16875,-1841c38259,992758,57976,985360,75692,975644v35560,-19557,65278,-45084,88773,-80263c187960,862106,205740,822482,217424,775365v10668,-47116,16129,-97535,16129,-151510c233553,535081,221361,460279,196850,399192,172339,338105,130683,295179,73660,268636,55372,259745,35687,254665,13081,251109l,249846,,xe" fillcolor="silver" stroked="f" strokeweight="0">
                  <v:stroke miterlimit="83231f" joinstyle="miter"/>
                  <v:path arrowok="t" textboxrect="0,0,513715,2262281"/>
                </v:shape>
                <v:shape id="Shape 10" o:spid="_x0000_s1031" style="position:absolute;left:24170;width:5949;height:22740;visibility:visible;mso-wrap-style:square;v-text-anchor:top" coordsize="594868,227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xp+wAAAANsAAAAPAAAAZHJzL2Rvd25yZXYueG1sRE9Ni8Iw&#10;EL0L/ocwC940ddFFu0aRBaXXusKyt7EZ22IzCU1s6783wsLe5vE+Z7MbTCM6an1tWcF8loAgLqyu&#10;uVRw/j5MVyB8QNbYWCYFD/Kw245HG0y17Tmn7hRKEUPYp6igCsGlUvqiIoN+Zh1x5K62NRgibEup&#10;W+xjuGnke5J8SIM1x4YKHX1VVNxOd6PAHOv7fJVfL+eluzm9/G1+1tlBqcnbsP8EEWgI/+I/d6bj&#10;/AW8fokHyO0TAAD//wMAUEsBAi0AFAAGAAgAAAAhANvh9svuAAAAhQEAABMAAAAAAAAAAAAAAAAA&#10;AAAAAFtDb250ZW50X1R5cGVzXS54bWxQSwECLQAUAAYACAAAACEAWvQsW78AAAAVAQAACwAAAAAA&#10;AAAAAAAAAAAfAQAAX3JlbHMvLnJlbHNQSwECLQAUAAYACAAAACEAF58afsAAAADbAAAADwAAAAAA&#10;AAAAAAAAAAAHAgAAZHJzL2Rvd25yZXYueG1sUEsFBgAAAAADAAMAtwAAAPQCAAAAAA==&#10;" path="m594868,r,315228l593725,309975v-381,,-762,,-1143,c513715,684625,430276,1058386,351536,1433163r243332,l594868,1671669r-289941,c267462,1852263,227838,2032476,190373,2213198v-2159,10413,-5461,19050,-8636,26034c178435,2248123,172974,2253203,166624,2258536v-7620,6986,-17399,10288,-29210,12065c124333,2272380,108204,2274030,87630,2274030v-20574,,-37846,-1650,-50800,-3429c22733,2267045,13970,2261966,8636,2253203,3302,2244439,,2232374,1016,2216626v,-15621,3429,-34797,8763,-60833c163195,1457420,325628,760952,479044,62706v3175,-12192,6604,-22606,11938,-31369c495173,22574,501904,17494,511556,12287,520065,6953,532003,3524,546100,1746,553149,857,560991,413,569770,191l594868,xe" fillcolor="silver" stroked="f" strokeweight="0">
                  <v:stroke miterlimit="83231f" joinstyle="miter"/>
                  <v:path arrowok="t" textboxrect="0,0,594868,2274030"/>
                </v:shape>
                <v:shape id="Shape 11" o:spid="_x0000_s1032" style="position:absolute;left:30119;width:6110;height:22741;visibility:visible;mso-wrap-style:square;v-text-anchor:top" coordsize="610997,227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5NwgAAANsAAAAPAAAAZHJzL2Rvd25yZXYueG1sRE/basJA&#10;EH0v+A/LCH3TTcVLia6iFqUgFGpDnofsmE3NzobsatK/7xaEvs3hXGe16W0t7tT6yrGCl3ECgrhw&#10;uuJSQfZ1GL2C8AFZY+2YFPyQh8168LTCVLuOP+l+DqWIIexTVGBCaFIpfWHIoh+7hjhyF9daDBG2&#10;pdQtdjHc1nKSJHNpseLYYLChvaHier5ZBft8euqub9+LzvS7yQLNcfqR5Uo9D/vtEkSgPvyLH+53&#10;HefP4O+XeIBc/wIAAP//AwBQSwECLQAUAAYACAAAACEA2+H2y+4AAACFAQAAEwAAAAAAAAAAAAAA&#10;AAAAAAAAW0NvbnRlbnRfVHlwZXNdLnhtbFBLAQItABQABgAIAAAAIQBa9CxbvwAAABUBAAALAAAA&#10;AAAAAAAAAAAAAB8BAABfcmVscy8ucmVsc1BLAQItABQABgAIAAAAIQDFLv5NwgAAANsAAAAPAAAA&#10;AAAAAAAAAAAAAAcCAABkcnMvZG93bnJldi54bWxQSwUGAAAAAAMAAwC3AAAA9gIAAAAA&#10;" path="m4191,c26924,,46355,,61468,1778,76708,3556,88646,6985,98298,12319v9779,5207,16383,10287,21590,19050c125222,40132,128651,52324,131826,64516,285369,762889,447675,1459230,601218,2157476v5334,26162,8636,45212,9779,60960c610997,2234184,607568,2246249,602361,2255012v-5334,8763,-15240,13843,-28194,15621c560197,2272411,542798,2274062,520065,2274062v-22733,,-40005,127,-52959,-1651c453009,2270633,443230,2267204,436753,2261997v-7493,-3556,-11938,-8763,-15113,-15748c418465,2239264,415163,2230628,411988,2220214,372745,2037207,331216,1854708,291846,1671701l,1671701,,1433195r243332,c203327,1245807,162179,1058672,121047,871553l,315260,,32,4191,xe" fillcolor="silver" stroked="f" strokeweight="0">
                  <v:stroke miterlimit="83231f" joinstyle="miter"/>
                  <v:path arrowok="t" textboxrect="0,0,610997,2274189"/>
                </v:shape>
                <v:shape id="Shape 12" o:spid="_x0000_s1033" style="position:absolute;left:38467;top:104;width:7354;height:22636;visibility:visible;mso-wrap-style:square;v-text-anchor:top" coordsize="735457,226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JmwwAAANsAAAAPAAAAZHJzL2Rvd25yZXYueG1sRE9Na8JA&#10;EL0L/odlCt50Y5GkpK5SLILQIjSmpd6G7DQJZmdDdmuSf98VCt7m8T5nvR1MI67UudqyguUiAkFc&#10;WF1zqSA/7edPIJxH1thYJgUjOdhuppM1ptr2/EHXzJcihLBLUUHlfZtK6YqKDLqFbYkD92M7gz7A&#10;rpS6wz6Em0Y+RlEsDdYcGipsaVdRccl+jYLL9zmW+3yVnN/GhI7vr8uvQ/Gp1OxheHkG4Wnwd/G/&#10;+6DD/Bhuv4QD5OYPAAD//wMAUEsBAi0AFAAGAAgAAAAhANvh9svuAAAAhQEAABMAAAAAAAAAAAAA&#10;AAAAAAAAAFtDb250ZW50X1R5cGVzXS54bWxQSwECLQAUAAYACAAAACEAWvQsW78AAAAVAQAACwAA&#10;AAAAAAAAAAAAAAAfAQAAX3JlbHMvLnJlbHNQSwECLQAUAAYACAAAACEATTRiZsMAAADbAAAADwAA&#10;AAAAAAAAAAAAAAAHAgAAZHJzL2Rvd25yZXYueG1sUEsFBgAAAAADAAMAtwAAAPcCAAAAAA==&#10;" path="m69215,c279019,,488823,,698627,v5461,,9779,1778,15113,6985c718058,12319,722503,19177,725678,29718v3175,10414,6477,24257,7620,40005c734314,87122,735457,106299,735457,128905v,22733,-1143,41783,-2159,57531c732155,202057,728853,216027,725678,224663v-3175,10541,-7620,17399,-11938,22733c708406,252603,704088,254381,698627,254381v-170942,,-341757,,-512572,c186055,509778,186055,765175,186055,1020572v161417,,322961,,484378,c675894,1020572,680339,1022096,685673,1025652v4191,5334,8636,12192,11811,20955c700786,1055370,704088,1067435,705104,1083183v1143,15748,2159,36576,2159,60960c707263,1166749,706247,1184148,705104,1199769v-1016,15748,-4318,29591,-7620,38354c694309,1248664,689864,1255522,685673,1260729v-5334,5334,-9779,8763,-15240,8763c509016,1269492,347472,1269492,186055,1269492v,312801,,625602,,938530c186055,2216785,184912,2223643,181737,2230755v-3302,8636,-7620,13716,-15113,17399c159131,2253361,150368,2256663,138430,2260219v-11938,1778,-27051,3429,-45339,3429c75692,2263648,60579,2261997,48641,2260219v-11811,-3556,-21590,-6858,-29210,-12065c11938,2244471,7493,2239391,4318,2230755,1143,2223643,,2216785,,2208022,,1512697,,817372,,121920,,76708,7747,45466,22733,26162,36576,8636,53086,,69215,xe" fillcolor="silver" stroked="f" strokeweight="0">
                  <v:stroke miterlimit="83231f" joinstyle="miter"/>
                  <v:path arrowok="t" textboxrect="0,0,735457,2263648"/>
                </v:shape>
                <v:shape id="Shape 13" o:spid="_x0000_s1034" style="position:absolute;left:46945;top:104;width:10469;height:22636;visibility:visible;mso-wrap-style:square;v-text-anchor:top" coordsize="1046861,226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5I5wgAAANsAAAAPAAAAZHJzL2Rvd25yZXYueG1sRI9Pa8JA&#10;EMXvQr/DMoXedNNSbYlZpQoBvRS0xfOQnfzB7GzMbjV+e6cgeHvDvN+bedlycK06Ux8azwZeJwko&#10;4sLbhisDvz/5+BNUiMgWW89k4EoBlounUYap9Rfe0XkfKyUhHFI0UMfYpVqHoiaHYeI7YtmVvncY&#10;ZewrbXu8SLhr9VuSzLTDhuVCjR2tayqO+z8nb2yFyGM5Xa++C8pP1wMm7wdjXp6HrzmoSEN8mO/0&#10;xgr3Af9dRIBe3AAAAP//AwBQSwECLQAUAAYACAAAACEA2+H2y+4AAACFAQAAEwAAAAAAAAAAAAAA&#10;AAAAAAAAW0NvbnRlbnRfVHlwZXNdLnhtbFBLAQItABQABgAIAAAAIQBa9CxbvwAAABUBAAALAAAA&#10;AAAAAAAAAAAAAB8BAABfcmVscy8ucmVsc1BLAQItABQABgAIAAAAIQAWw5I5wgAAANsAAAAPAAAA&#10;AAAAAAAAAAAAAAcCAABkcnMvZG93bnJldi54bWxQSwUGAAAAAAMAAwC3AAAA9gIAAAAA&#10;" path="m36703,v324485,,648970,,973328,c1015492,,1020953,1778,1026287,6985v4318,5334,8763,12192,11938,22733c1041400,40132,1043559,53975,1044702,69723v1016,17399,2159,36576,2159,59182c1046861,151638,1045718,170688,1044702,186436v-1143,15621,-3302,29591,-6477,38227c1035050,235204,1030605,242062,1026287,247396v-5334,5207,-10795,6985,-16256,6985c878840,254381,747649,254381,616458,254381v,651129,,1302385,,1953641c616458,2216785,615315,2225421,612140,2232406v-3175,6985,-7620,12065,-15240,15748c589407,2253361,580771,2256663,568833,2260219v-11811,1778,-27051,3429,-45466,3429c506095,2263648,490982,2261997,479044,2260219v-11811,-3556,-21717,-6858,-29210,-12065c442341,2244471,438023,2239391,434721,2232406v-3175,-6985,-4318,-15621,-4318,-24384c430403,1556766,430403,905510,430403,254381v-131191,,-262382,,-393700,c31369,254381,25908,252603,21590,247396,16256,242062,12954,235204,9779,224663,6604,216027,4318,202057,3302,186436,1143,170688,,151638,,128905,,106299,1143,87122,3302,69723,4318,53975,6604,40132,9779,29718,12954,19177,16256,12319,21590,6985,25908,1778,31369,,36703,xe" fillcolor="silver" stroked="f" strokeweight="0">
                  <v:stroke miterlimit="83231f" joinstyle="miter"/>
                  <v:path arrowok="t" textboxrect="0,0,1046861,2263648"/>
                </v:shape>
              </v:group>
            </w:pict>
          </mc:Fallback>
        </mc:AlternateContent>
      </w:r>
      <w:r w:rsidRPr="00287141">
        <w:rPr>
          <w:rFonts w:ascii="Times New Roman" w:hAnsi="Times New Roman" w:cs="Times New Roman"/>
        </w:rPr>
        <w:t>7. Please SAVE the DATE for possible future board meeting in 202</w:t>
      </w:r>
      <w:r w:rsidR="00221216" w:rsidRPr="00287141">
        <w:rPr>
          <w:rFonts w:ascii="Times New Roman" w:hAnsi="Times New Roman" w:cs="Times New Roman"/>
        </w:rPr>
        <w:t>2</w:t>
      </w:r>
    </w:p>
    <w:p w14:paraId="5BD7189A" w14:textId="77777777" w:rsidR="00073D98" w:rsidRPr="00287141" w:rsidRDefault="00073D98" w:rsidP="00073D98">
      <w:pPr>
        <w:spacing w:after="0"/>
        <w:rPr>
          <w:rFonts w:ascii="Times New Roman" w:hAnsi="Times New Roman" w:cs="Times New Roman"/>
          <w:b/>
          <w:bCs/>
        </w:rPr>
      </w:pPr>
      <w:r w:rsidRPr="00287141">
        <w:rPr>
          <w:rFonts w:ascii="Times New Roman" w:hAnsi="Times New Roman" w:cs="Times New Roman"/>
        </w:rPr>
        <w:tab/>
      </w:r>
      <w:r w:rsidRPr="00287141">
        <w:rPr>
          <w:rFonts w:ascii="Times New Roman" w:hAnsi="Times New Roman" w:cs="Times New Roman"/>
        </w:rPr>
        <w:tab/>
      </w:r>
    </w:p>
    <w:p w14:paraId="65D7B79E" w14:textId="421809D3" w:rsidR="00073D98" w:rsidRPr="00287141" w:rsidRDefault="00073D98" w:rsidP="00073D98">
      <w:pPr>
        <w:spacing w:after="0"/>
        <w:rPr>
          <w:rFonts w:ascii="Times New Roman" w:hAnsi="Times New Roman" w:cs="Times New Roman"/>
          <w:b/>
          <w:bCs/>
        </w:rPr>
      </w:pPr>
      <w:r w:rsidRPr="00287141">
        <w:rPr>
          <w:rFonts w:ascii="Times New Roman" w:hAnsi="Times New Roman" w:cs="Times New Roman"/>
          <w:b/>
          <w:bCs/>
        </w:rPr>
        <w:tab/>
      </w:r>
      <w:r w:rsidRPr="00287141">
        <w:rPr>
          <w:rFonts w:ascii="Times New Roman" w:hAnsi="Times New Roman" w:cs="Times New Roman"/>
          <w:b/>
          <w:bCs/>
        </w:rPr>
        <w:tab/>
      </w:r>
      <w:r w:rsidR="00221216" w:rsidRPr="00287141">
        <w:rPr>
          <w:rFonts w:ascii="Times New Roman" w:hAnsi="Times New Roman" w:cs="Times New Roman"/>
          <w:b/>
          <w:bCs/>
        </w:rPr>
        <w:t>September 21</w:t>
      </w:r>
      <w:r w:rsidR="00366925" w:rsidRPr="00287141">
        <w:rPr>
          <w:rFonts w:ascii="Times New Roman" w:hAnsi="Times New Roman" w:cs="Times New Roman"/>
          <w:b/>
          <w:bCs/>
        </w:rPr>
        <w:t>, 2022</w:t>
      </w:r>
    </w:p>
    <w:p w14:paraId="4918B1CB" w14:textId="77777777" w:rsidR="00022005" w:rsidRPr="00287141" w:rsidRDefault="00073D98" w:rsidP="00366925">
      <w:pPr>
        <w:pStyle w:val="Heading1"/>
        <w:spacing w:before="240"/>
        <w:ind w:left="355"/>
        <w:rPr>
          <w:rFonts w:ascii="Times New Roman" w:hAnsi="Times New Roman" w:cs="Times New Roman"/>
        </w:rPr>
      </w:pPr>
      <w:r w:rsidRPr="00287141">
        <w:rPr>
          <w:rFonts w:ascii="Times New Roman" w:hAnsi="Times New Roman" w:cs="Times New Roman"/>
        </w:rPr>
        <w:t xml:space="preserve">8. Adjournment </w:t>
      </w:r>
    </w:p>
    <w:p w14:paraId="024DFE30" w14:textId="051D1E1B" w:rsidR="00022005" w:rsidRPr="00287141" w:rsidRDefault="00221216" w:rsidP="00022005">
      <w:pPr>
        <w:pStyle w:val="Heading1"/>
        <w:numPr>
          <w:ilvl w:val="0"/>
          <w:numId w:val="6"/>
        </w:numPr>
        <w:spacing w:before="240"/>
        <w:rPr>
          <w:rFonts w:ascii="Times New Roman" w:hAnsi="Times New Roman" w:cs="Times New Roman"/>
          <w:b w:val="0"/>
        </w:rPr>
      </w:pPr>
      <w:r w:rsidRPr="00287141">
        <w:rPr>
          <w:rFonts w:ascii="Times New Roman" w:hAnsi="Times New Roman" w:cs="Times New Roman"/>
          <w:b w:val="0"/>
        </w:rPr>
        <w:t xml:space="preserve">Julio </w:t>
      </w:r>
      <w:proofErr w:type="spellStart"/>
      <w:r w:rsidRPr="00287141">
        <w:rPr>
          <w:rFonts w:ascii="Times New Roman" w:hAnsi="Times New Roman" w:cs="Times New Roman"/>
          <w:b w:val="0"/>
        </w:rPr>
        <w:t>Maturana</w:t>
      </w:r>
      <w:proofErr w:type="spellEnd"/>
      <w:r w:rsidR="00073D98" w:rsidRPr="00287141">
        <w:rPr>
          <w:rFonts w:ascii="Times New Roman" w:hAnsi="Times New Roman" w:cs="Times New Roman"/>
          <w:b w:val="0"/>
        </w:rPr>
        <w:t xml:space="preserve"> motioned to adjourn. </w:t>
      </w:r>
      <w:r w:rsidRPr="00287141">
        <w:rPr>
          <w:rFonts w:ascii="Times New Roman" w:hAnsi="Times New Roman" w:cs="Times New Roman"/>
          <w:b w:val="0"/>
        </w:rPr>
        <w:t>Lee Hous</w:t>
      </w:r>
      <w:r w:rsidR="00022005" w:rsidRPr="00287141">
        <w:rPr>
          <w:rFonts w:ascii="Times New Roman" w:hAnsi="Times New Roman" w:cs="Times New Roman"/>
          <w:b w:val="0"/>
        </w:rPr>
        <w:t>le</w:t>
      </w:r>
      <w:r w:rsidRPr="00287141">
        <w:rPr>
          <w:rFonts w:ascii="Times New Roman" w:hAnsi="Times New Roman" w:cs="Times New Roman"/>
          <w:b w:val="0"/>
        </w:rPr>
        <w:t>y</w:t>
      </w:r>
      <w:r w:rsidR="00073D98" w:rsidRPr="00287141">
        <w:rPr>
          <w:rFonts w:ascii="Times New Roman" w:hAnsi="Times New Roman" w:cs="Times New Roman"/>
          <w:b w:val="0"/>
        </w:rPr>
        <w:t xml:space="preserve"> seconded the motion. </w:t>
      </w:r>
    </w:p>
    <w:p w14:paraId="1FAC02EA" w14:textId="02E76658" w:rsidR="00073D98" w:rsidRPr="00287141" w:rsidRDefault="00073D98" w:rsidP="00022005">
      <w:pPr>
        <w:pStyle w:val="Heading1"/>
        <w:spacing w:before="240"/>
        <w:ind w:left="1075" w:firstLine="365"/>
        <w:rPr>
          <w:rFonts w:ascii="Times New Roman" w:hAnsi="Times New Roman" w:cs="Times New Roman"/>
          <w:b w:val="0"/>
        </w:rPr>
      </w:pPr>
      <w:r w:rsidRPr="00287141">
        <w:rPr>
          <w:rFonts w:ascii="Times New Roman" w:hAnsi="Times New Roman" w:cs="Times New Roman"/>
          <w:b w:val="0"/>
        </w:rPr>
        <w:t xml:space="preserve">Motion passed unanimously.  </w:t>
      </w:r>
    </w:p>
    <w:p w14:paraId="233BBA71" w14:textId="77777777" w:rsidR="00022005" w:rsidRPr="00287141" w:rsidRDefault="00022005" w:rsidP="00022005">
      <w:pPr>
        <w:spacing w:after="4" w:line="258" w:lineRule="auto"/>
        <w:rPr>
          <w:rFonts w:ascii="Times New Roman" w:hAnsi="Times New Roman" w:cs="Times New Roman"/>
        </w:rPr>
      </w:pPr>
    </w:p>
    <w:p w14:paraId="24F88EAC" w14:textId="606524A5" w:rsidR="00073D98" w:rsidRPr="00287141" w:rsidRDefault="00073D98" w:rsidP="00022005">
      <w:pPr>
        <w:spacing w:after="4" w:line="258" w:lineRule="auto"/>
        <w:rPr>
          <w:rFonts w:ascii="Times New Roman" w:hAnsi="Times New Roman" w:cs="Times New Roman"/>
        </w:rPr>
      </w:pPr>
      <w:r w:rsidRPr="00287141">
        <w:rPr>
          <w:rFonts w:ascii="Times New Roman" w:hAnsi="Times New Roman" w:cs="Times New Roman"/>
        </w:rPr>
        <w:t>Meeting adjourned at 4:</w:t>
      </w:r>
      <w:r w:rsidR="0003740E" w:rsidRPr="00287141">
        <w:rPr>
          <w:rFonts w:ascii="Times New Roman" w:hAnsi="Times New Roman" w:cs="Times New Roman"/>
        </w:rPr>
        <w:t>0</w:t>
      </w:r>
      <w:r w:rsidR="00221216" w:rsidRPr="00287141">
        <w:rPr>
          <w:rFonts w:ascii="Times New Roman" w:hAnsi="Times New Roman" w:cs="Times New Roman"/>
        </w:rPr>
        <w:t>9</w:t>
      </w:r>
      <w:r w:rsidR="00803F16" w:rsidRPr="00287141">
        <w:rPr>
          <w:rFonts w:ascii="Times New Roman" w:hAnsi="Times New Roman" w:cs="Times New Roman"/>
        </w:rPr>
        <w:t xml:space="preserve"> </w:t>
      </w:r>
      <w:r w:rsidRPr="00287141">
        <w:rPr>
          <w:rFonts w:ascii="Times New Roman" w:hAnsi="Times New Roman" w:cs="Times New Roman"/>
        </w:rPr>
        <w:t xml:space="preserve">pm. </w:t>
      </w:r>
    </w:p>
    <w:p w14:paraId="6E8610C8" w14:textId="77777777" w:rsidR="00073D98" w:rsidRPr="00287141" w:rsidRDefault="00073D98" w:rsidP="00073D98">
      <w:pPr>
        <w:spacing w:after="0"/>
        <w:ind w:left="1440"/>
        <w:rPr>
          <w:rFonts w:ascii="Times New Roman" w:hAnsi="Times New Roman" w:cs="Times New Roman"/>
        </w:rPr>
      </w:pPr>
      <w:r w:rsidRPr="00287141">
        <w:rPr>
          <w:rFonts w:ascii="Times New Roman" w:hAnsi="Times New Roman" w:cs="Times New Roman"/>
        </w:rPr>
        <w:t xml:space="preserve"> </w:t>
      </w:r>
    </w:p>
    <w:p w14:paraId="283EC09E" w14:textId="77777777" w:rsidR="00073D98" w:rsidRPr="00287141" w:rsidRDefault="00073D98" w:rsidP="00073D98">
      <w:pPr>
        <w:spacing w:after="158"/>
        <w:ind w:left="1440"/>
        <w:rPr>
          <w:rFonts w:ascii="Times New Roman" w:hAnsi="Times New Roman" w:cs="Times New Roman"/>
        </w:rPr>
      </w:pPr>
      <w:r w:rsidRPr="00287141">
        <w:rPr>
          <w:rFonts w:ascii="Times New Roman" w:hAnsi="Times New Roman" w:cs="Times New Roman"/>
        </w:rPr>
        <w:t xml:space="preserve"> </w:t>
      </w:r>
    </w:p>
    <w:p w14:paraId="0A703FE6" w14:textId="77777777" w:rsidR="00073D98" w:rsidRPr="00287141" w:rsidRDefault="00073D98" w:rsidP="00073D98">
      <w:pPr>
        <w:spacing w:after="4" w:line="258" w:lineRule="auto"/>
        <w:ind w:left="-5" w:hanging="10"/>
        <w:rPr>
          <w:rFonts w:ascii="Times New Roman" w:hAnsi="Times New Roman" w:cs="Times New Roman"/>
        </w:rPr>
      </w:pPr>
      <w:r w:rsidRPr="00287141">
        <w:rPr>
          <w:rFonts w:ascii="Times New Roman" w:hAnsi="Times New Roman" w:cs="Times New Roman"/>
        </w:rPr>
        <w:t xml:space="preserve">-Meeting minutes recorded by </w:t>
      </w:r>
      <w:r w:rsidR="00803F16" w:rsidRPr="00287141">
        <w:rPr>
          <w:rFonts w:ascii="Times New Roman" w:hAnsi="Times New Roman" w:cs="Times New Roman"/>
        </w:rPr>
        <w:t>Jana Damm</w:t>
      </w:r>
      <w:r w:rsidRPr="00287141">
        <w:rPr>
          <w:rFonts w:ascii="Times New Roman" w:hAnsi="Times New Roman" w:cs="Times New Roman"/>
        </w:rPr>
        <w:t xml:space="preserve"> </w:t>
      </w:r>
    </w:p>
    <w:p w14:paraId="0F500D82" w14:textId="77777777" w:rsidR="003E470F" w:rsidRDefault="003E470F"/>
    <w:sectPr w:rsidR="003E470F">
      <w:pgSz w:w="12240" w:h="15840"/>
      <w:pgMar w:top="1440" w:right="150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19BB"/>
    <w:multiLevelType w:val="hybridMultilevel"/>
    <w:tmpl w:val="9EC0B85A"/>
    <w:lvl w:ilvl="0" w:tplc="0D048F5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ECBC9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28FEC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7E11E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CC37E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5AB62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CE6C0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00BFB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EA6A4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356611"/>
    <w:multiLevelType w:val="hybridMultilevel"/>
    <w:tmpl w:val="E640C948"/>
    <w:lvl w:ilvl="0" w:tplc="668A3116">
      <w:start w:val="1"/>
      <w:numFmt w:val="bullet"/>
      <w:lvlText w:val="•"/>
      <w:lvlJc w:val="left"/>
      <w:pPr>
        <w:ind w:left="1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E280C2">
      <w:start w:val="1"/>
      <w:numFmt w:val="bullet"/>
      <w:lvlText w:val="o"/>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FEEDCC">
      <w:start w:val="1"/>
      <w:numFmt w:val="bullet"/>
      <w:lvlText w:val="▪"/>
      <w:lvlJc w:val="left"/>
      <w:pPr>
        <w:ind w:left="2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C09086">
      <w:start w:val="1"/>
      <w:numFmt w:val="bullet"/>
      <w:lvlText w:val="•"/>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F05CAA">
      <w:start w:val="1"/>
      <w:numFmt w:val="bullet"/>
      <w:lvlText w:val="o"/>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8CFB80">
      <w:start w:val="1"/>
      <w:numFmt w:val="bullet"/>
      <w:lvlText w:val="▪"/>
      <w:lvlJc w:val="left"/>
      <w:pPr>
        <w:ind w:left="4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4ACD24">
      <w:start w:val="1"/>
      <w:numFmt w:val="bullet"/>
      <w:lvlText w:val="•"/>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989336">
      <w:start w:val="1"/>
      <w:numFmt w:val="bullet"/>
      <w:lvlText w:val="o"/>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866910">
      <w:start w:val="1"/>
      <w:numFmt w:val="bullet"/>
      <w:lvlText w:val="▪"/>
      <w:lvlJc w:val="left"/>
      <w:pPr>
        <w:ind w:left="7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511E6E"/>
    <w:multiLevelType w:val="hybridMultilevel"/>
    <w:tmpl w:val="4A26F92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22CE726B"/>
    <w:multiLevelType w:val="hybridMultilevel"/>
    <w:tmpl w:val="89D8AA1E"/>
    <w:lvl w:ilvl="0" w:tplc="668A3116">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AF2BDC"/>
    <w:multiLevelType w:val="hybridMultilevel"/>
    <w:tmpl w:val="98EAC33A"/>
    <w:lvl w:ilvl="0" w:tplc="668A3116">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390A65"/>
    <w:multiLevelType w:val="hybridMultilevel"/>
    <w:tmpl w:val="A6D02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98"/>
    <w:rsid w:val="00022005"/>
    <w:rsid w:val="000317D7"/>
    <w:rsid w:val="0003740E"/>
    <w:rsid w:val="00073D98"/>
    <w:rsid w:val="00093375"/>
    <w:rsid w:val="000A634E"/>
    <w:rsid w:val="00221216"/>
    <w:rsid w:val="00287141"/>
    <w:rsid w:val="00366925"/>
    <w:rsid w:val="003E470F"/>
    <w:rsid w:val="007051CB"/>
    <w:rsid w:val="00784B29"/>
    <w:rsid w:val="00792C9E"/>
    <w:rsid w:val="00803F16"/>
    <w:rsid w:val="00946EDE"/>
    <w:rsid w:val="00A81B8B"/>
    <w:rsid w:val="00B54BFE"/>
    <w:rsid w:val="00CB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1AE6"/>
  <w15:chartTrackingRefBased/>
  <w15:docId w15:val="{767F002F-D17D-408E-A6FE-CED79D9B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D98"/>
    <w:rPr>
      <w:rFonts w:ascii="Calibri" w:eastAsia="Calibri" w:hAnsi="Calibri" w:cs="Calibri"/>
      <w:color w:val="000000"/>
    </w:rPr>
  </w:style>
  <w:style w:type="paragraph" w:styleId="Heading1">
    <w:name w:val="heading 1"/>
    <w:next w:val="Normal"/>
    <w:link w:val="Heading1Char"/>
    <w:uiPriority w:val="9"/>
    <w:unhideWhenUsed/>
    <w:qFormat/>
    <w:rsid w:val="00073D98"/>
    <w:pPr>
      <w:keepNext/>
      <w:keepLines/>
      <w:spacing w:after="45"/>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D98"/>
    <w:rPr>
      <w:rFonts w:ascii="Calibri" w:eastAsia="Calibri" w:hAnsi="Calibri" w:cs="Calibri"/>
      <w:b/>
      <w:color w:val="000000"/>
    </w:rPr>
  </w:style>
  <w:style w:type="paragraph" w:styleId="ListParagraph">
    <w:name w:val="List Paragraph"/>
    <w:basedOn w:val="Normal"/>
    <w:uiPriority w:val="34"/>
    <w:qFormat/>
    <w:rsid w:val="00073D98"/>
    <w:pPr>
      <w:ind w:left="720"/>
      <w:contextualSpacing/>
    </w:pPr>
  </w:style>
  <w:style w:type="paragraph" w:styleId="Title">
    <w:name w:val="Title"/>
    <w:basedOn w:val="Normal"/>
    <w:link w:val="TitleChar"/>
    <w:uiPriority w:val="10"/>
    <w:qFormat/>
    <w:rsid w:val="007051CB"/>
    <w:pPr>
      <w:widowControl w:val="0"/>
      <w:autoSpaceDE w:val="0"/>
      <w:autoSpaceDN w:val="0"/>
      <w:spacing w:after="0" w:line="240" w:lineRule="auto"/>
      <w:ind w:left="106"/>
    </w:pPr>
    <w:rPr>
      <w:b/>
      <w:bCs/>
      <w:color w:val="auto"/>
    </w:rPr>
  </w:style>
  <w:style w:type="character" w:customStyle="1" w:styleId="TitleChar">
    <w:name w:val="Title Char"/>
    <w:basedOn w:val="DefaultParagraphFont"/>
    <w:link w:val="Title"/>
    <w:uiPriority w:val="10"/>
    <w:rsid w:val="007051CB"/>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23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0a61da1-8288-425a-886d-5f877952a59a">
      <Terms xmlns="http://schemas.microsoft.com/office/infopath/2007/PartnerControls"/>
    </lcf76f155ced4ddcb4097134ff3c332f>
    <TaxCatchAll xmlns="25ea4c92-68aa-41a6-90bc-9004da3bf7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99B6B5F0E955438AAF2C4929282018" ma:contentTypeVersion="20" ma:contentTypeDescription="Create a new document." ma:contentTypeScope="" ma:versionID="8a6608897b465001c0284ae01e705219">
  <xsd:schema xmlns:xsd="http://www.w3.org/2001/XMLSchema" xmlns:xs="http://www.w3.org/2001/XMLSchema" xmlns:p="http://schemas.microsoft.com/office/2006/metadata/properties" xmlns:ns1="http://schemas.microsoft.com/sharepoint/v3" xmlns:ns2="10a61da1-8288-425a-886d-5f877952a59a" xmlns:ns3="25ea4c92-68aa-41a6-90bc-9004da3bf76f" targetNamespace="http://schemas.microsoft.com/office/2006/metadata/properties" ma:root="true" ma:fieldsID="dd5ead868f59092d4f81b7d77794cde6" ns1:_="" ns2:_="" ns3:_="">
    <xsd:import namespace="http://schemas.microsoft.com/sharepoint/v3"/>
    <xsd:import namespace="10a61da1-8288-425a-886d-5f877952a59a"/>
    <xsd:import namespace="25ea4c92-68aa-41a6-90bc-9004da3bf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61da1-8288-425a-886d-5f877952a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8618eac-38f4-4b6c-91cd-f4933afba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c92-68aa-41a6-90bc-9004da3bf76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be5043-dfd9-482d-a11d-6f2fe66496cb}" ma:internalName="TaxCatchAll" ma:showField="CatchAllData" ma:web="25ea4c92-68aa-41a6-90bc-9004da3bf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C6DB6-ADEC-4C88-BD9C-D1BE26FBD927}">
  <ds:schemaRefs>
    <ds:schemaRef ds:uri="http://purl.org/dc/terms/"/>
    <ds:schemaRef ds:uri="10a61da1-8288-425a-886d-5f877952a59a"/>
    <ds:schemaRef ds:uri="http://schemas.microsoft.com/office/2006/documentManagement/types"/>
    <ds:schemaRef ds:uri="http://purl.org/dc/dcmitype/"/>
    <ds:schemaRef ds:uri="http://schemas.microsoft.com/office/infopath/2007/PartnerControls"/>
    <ds:schemaRef ds:uri="http://schemas.microsoft.com/sharepoint/v3"/>
    <ds:schemaRef ds:uri="http://www.w3.org/XML/1998/namespace"/>
    <ds:schemaRef ds:uri="http://schemas.openxmlformats.org/package/2006/metadata/core-properties"/>
    <ds:schemaRef ds:uri="25ea4c92-68aa-41a6-90bc-9004da3bf76f"/>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7982754-BEFA-4137-83A6-1925AF769F27}">
  <ds:schemaRefs>
    <ds:schemaRef ds:uri="http://schemas.microsoft.com/sharepoint/v3/contenttype/forms"/>
  </ds:schemaRefs>
</ds:datastoreItem>
</file>

<file path=customXml/itemProps3.xml><?xml version="1.0" encoding="utf-8"?>
<ds:datastoreItem xmlns:ds="http://schemas.openxmlformats.org/officeDocument/2006/customXml" ds:itemID="{C94EE9FD-DD5E-400B-AE8A-35C6F1C98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a61da1-8288-425a-886d-5f877952a59a"/>
    <ds:schemaRef ds:uri="25ea4c92-68aa-41a6-90bc-9004da3bf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Damm</dc:creator>
  <cp:keywords/>
  <dc:description/>
  <cp:lastModifiedBy>Jana Damm</cp:lastModifiedBy>
  <cp:revision>15</cp:revision>
  <dcterms:created xsi:type="dcterms:W3CDTF">2021-07-15T14:30:00Z</dcterms:created>
  <dcterms:modified xsi:type="dcterms:W3CDTF">2022-09-26T20:16:00Z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0x010100AA99B6B5F0E955438AAF2C4929282018</vt:lpwstr>
  </property>
  <property fmtid="{D5CDD505-2E9C-101B-9397-08002B2CF9AE}" pid="3" name="Order">
    <vt:r8>38225400</vt:r8>
  </property>
  <property fmtid="{D5CDD505-2E9C-101B-9397-08002B2CF9AE}" pid="4" name="MediaServiceImageTags">
    <vt:lpwstr/>
  </property>
</Properties>
</file>